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2057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FORMULARIO</w:t>
      </w:r>
      <w:r w:rsidRPr="00422559">
        <w:rPr>
          <w:rFonts w:ascii="Arial" w:hAnsi="Arial" w:cs="Arial"/>
          <w:b/>
          <w:color w:val="000000" w:themeColor="text1"/>
          <w:spacing w:val="17"/>
          <w:sz w:val="20"/>
          <w:szCs w:val="20"/>
        </w:rPr>
        <w:t xml:space="preserve"> II</w:t>
      </w:r>
    </w:p>
    <w:p w14:paraId="76F87E32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0E4724" w14:textId="77777777" w:rsidR="00381121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POSTULACIÓN</w:t>
      </w:r>
      <w:r w:rsidR="00A67606">
        <w:rPr>
          <w:rFonts w:ascii="Arial" w:hAnsi="Arial" w:cs="Arial"/>
          <w:b/>
          <w:color w:val="000000" w:themeColor="text1"/>
          <w:sz w:val="20"/>
          <w:szCs w:val="20"/>
        </w:rPr>
        <w:t xml:space="preserve"> – </w:t>
      </w:r>
      <w:r w:rsidR="00944417">
        <w:rPr>
          <w:rFonts w:ascii="Arial" w:hAnsi="Arial" w:cs="Arial"/>
          <w:b/>
          <w:color w:val="000000" w:themeColor="text1"/>
          <w:sz w:val="20"/>
          <w:szCs w:val="20"/>
        </w:rPr>
        <w:t>PUNTOS DE CULTURA 2023</w:t>
      </w:r>
    </w:p>
    <w:p w14:paraId="5CCBF709" w14:textId="77777777" w:rsidR="00045763" w:rsidRPr="00422559" w:rsidRDefault="00045763" w:rsidP="00381121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7D0EEA3" w14:textId="77777777" w:rsidR="00381121" w:rsidRPr="004938F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5F98F0" w14:textId="77777777" w:rsidR="00045763" w:rsidRPr="00045763" w:rsidRDefault="00045763" w:rsidP="0004576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 xml:space="preserve">Nombre del Espacio y/o Centro Cultural: </w:t>
      </w: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ab/>
        <w:t>__________________________________________</w:t>
      </w:r>
    </w:p>
    <w:p w14:paraId="7F7B1217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F71F391" w14:textId="77777777" w:rsidR="00045763" w:rsidRDefault="00045763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Localidad (Ciudad – Departamento): _______________________________________________</w:t>
      </w:r>
    </w:p>
    <w:p w14:paraId="4199DB37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7BA924" w14:textId="016DAC34" w:rsidR="002D3B43" w:rsidRPr="00045763" w:rsidRDefault="00EB4475" w:rsidP="0004576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Línea de ayuda (marcar con una X)</w:t>
      </w:r>
      <w:r w:rsidR="00045763" w:rsidRPr="00045763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114B3F4" w14:textId="77777777" w:rsidR="002D3B43" w:rsidRPr="00045763" w:rsidRDefault="002D3B43" w:rsidP="002D3B43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48645E" w14:textId="77777777" w:rsidR="002D3B43" w:rsidRP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>(__)</w:t>
      </w: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A6CEE">
        <w:rPr>
          <w:rFonts w:ascii="Arial" w:hAnsi="Arial" w:cs="Arial"/>
          <w:b/>
          <w:color w:val="000000" w:themeColor="text1"/>
          <w:sz w:val="20"/>
          <w:szCs w:val="20"/>
        </w:rPr>
        <w:t>Nuevas iniciativas de Puntos de Cultura</w:t>
      </w:r>
    </w:p>
    <w:p w14:paraId="0E3F43FE" w14:textId="77777777" w:rsidR="002D3B43" w:rsidRDefault="00045763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16"/>
          <w:szCs w:val="20"/>
        </w:rPr>
      </w:pPr>
      <w:r w:rsidRPr="00045763">
        <w:rPr>
          <w:rFonts w:ascii="Arial" w:hAnsi="Arial" w:cs="Arial"/>
          <w:b/>
          <w:color w:val="000000" w:themeColor="text1"/>
          <w:sz w:val="20"/>
          <w:szCs w:val="20"/>
        </w:rPr>
        <w:t>(__)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A6CEE">
        <w:rPr>
          <w:rFonts w:ascii="Arial" w:hAnsi="Arial" w:cs="Arial"/>
          <w:b/>
          <w:color w:val="000000" w:themeColor="text1"/>
          <w:sz w:val="20"/>
          <w:szCs w:val="20"/>
        </w:rPr>
        <w:t xml:space="preserve">Proyectos de trabajos colaborativos </w:t>
      </w:r>
      <w:r w:rsidR="002A6CEE" w:rsidRPr="002A6CEE">
        <w:rPr>
          <w:rFonts w:ascii="Arial" w:hAnsi="Arial" w:cs="Arial"/>
          <w:b/>
          <w:color w:val="000000" w:themeColor="text1"/>
          <w:sz w:val="16"/>
          <w:szCs w:val="20"/>
        </w:rPr>
        <w:t>(involucra 2 o más Puntos de Cultura)</w:t>
      </w:r>
    </w:p>
    <w:p w14:paraId="2C201295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75B784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Citar Puntos de Cultura involucrados _____________________________________________</w:t>
      </w:r>
    </w:p>
    <w:p w14:paraId="700E378A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C759B3F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</w:t>
      </w:r>
    </w:p>
    <w:p w14:paraId="76D1B24D" w14:textId="77777777" w:rsidR="00835184" w:rsidRDefault="00835184" w:rsidP="00045763">
      <w:pPr>
        <w:widowControl w:val="0"/>
        <w:autoSpaceDE w:val="0"/>
        <w:autoSpaceDN w:val="0"/>
        <w:adjustRightInd w:val="0"/>
        <w:spacing w:after="0" w:line="240" w:lineRule="auto"/>
        <w:ind w:left="1560" w:hanging="108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5B21BE5" w14:textId="3D93F16B" w:rsidR="00045763" w:rsidRPr="00045763" w:rsidRDefault="00045763" w:rsidP="00045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A</w:t>
      </w:r>
      <w:r w:rsidRPr="00045763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ejecutarse en articulación con la sociedad civil y los gobiernos locales, en lineamiento con el</w:t>
      </w:r>
      <w:r w:rsidR="00EB4475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Plan Nacional de Cultura 2018-2023,</w:t>
      </w:r>
      <w:r w:rsidRPr="00045763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Plan Nacional de Desarrollo Paraguay 2030 y la Agenda 2030 de las NNUU.</w:t>
      </w:r>
    </w:p>
    <w:p w14:paraId="7CE51DFE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CBC9880" w14:textId="77777777" w:rsidR="00045763" w:rsidRDefault="00045763" w:rsidP="00045763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A3350D2" w14:textId="77777777"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Identificación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:  </w:t>
      </w:r>
    </w:p>
    <w:p w14:paraId="4DB07EE6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693"/>
        <w:gridCol w:w="7365"/>
      </w:tblGrid>
      <w:tr w:rsidR="00381121" w:rsidRPr="00422559" w14:paraId="5301CBCC" w14:textId="77777777" w:rsidTr="0029313B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7012C01" w14:textId="77777777" w:rsidR="00381121" w:rsidRPr="00422559" w:rsidRDefault="00381121" w:rsidP="00CC04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Nombre del 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>r</w:t>
            </w: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e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presentante de la </w:t>
            </w: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organización</w:t>
            </w:r>
            <w:r w:rsidR="00CC04F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cultural</w:t>
            </w:r>
            <w:r w:rsidR="00835184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proponente</w:t>
            </w:r>
          </w:p>
        </w:tc>
      </w:tr>
      <w:tr w:rsidR="00381121" w:rsidRPr="00422559" w14:paraId="7E8965A0" w14:textId="77777777" w:rsidTr="00045763">
        <w:tc>
          <w:tcPr>
            <w:tcW w:w="2694" w:type="dxa"/>
          </w:tcPr>
          <w:p w14:paraId="06F43C1C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tc>
          <w:tcPr>
            <w:tcW w:w="7371" w:type="dxa"/>
          </w:tcPr>
          <w:p w14:paraId="62B2C055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4498E57D" w14:textId="77777777" w:rsidTr="00045763">
        <w:tc>
          <w:tcPr>
            <w:tcW w:w="2694" w:type="dxa"/>
          </w:tcPr>
          <w:p w14:paraId="780CA8C7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N° de RUC</w:t>
            </w:r>
          </w:p>
        </w:tc>
        <w:tc>
          <w:tcPr>
            <w:tcW w:w="7371" w:type="dxa"/>
          </w:tcPr>
          <w:p w14:paraId="18B3CBA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02588687" w14:textId="77777777" w:rsidTr="00045763">
        <w:tc>
          <w:tcPr>
            <w:tcW w:w="2694" w:type="dxa"/>
          </w:tcPr>
          <w:p w14:paraId="38A8D71C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Dirección</w:t>
            </w:r>
          </w:p>
        </w:tc>
        <w:tc>
          <w:tcPr>
            <w:tcW w:w="7371" w:type="dxa"/>
          </w:tcPr>
          <w:p w14:paraId="405119D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64936334" w14:textId="77777777" w:rsidTr="00045763">
        <w:tc>
          <w:tcPr>
            <w:tcW w:w="2694" w:type="dxa"/>
          </w:tcPr>
          <w:p w14:paraId="192D987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tc>
          <w:tcPr>
            <w:tcW w:w="7371" w:type="dxa"/>
          </w:tcPr>
          <w:p w14:paraId="053F32F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01DF9970" w14:textId="77777777" w:rsidTr="00045763">
        <w:tc>
          <w:tcPr>
            <w:tcW w:w="2694" w:type="dxa"/>
          </w:tcPr>
          <w:p w14:paraId="0551BF8D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7371" w:type="dxa"/>
          </w:tcPr>
          <w:p w14:paraId="2C2E28C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0ACED1C0" w14:textId="77777777" w:rsidTr="0029313B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7A0E1F2C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b/>
                <w:color w:val="000000" w:themeColor="text1"/>
                <w:sz w:val="20"/>
              </w:rPr>
              <w:t>Contacto 2</w:t>
            </w:r>
          </w:p>
        </w:tc>
      </w:tr>
      <w:tr w:rsidR="00381121" w:rsidRPr="00422559" w14:paraId="2EE6866D" w14:textId="77777777" w:rsidTr="00045763">
        <w:tc>
          <w:tcPr>
            <w:tcW w:w="2694" w:type="dxa"/>
          </w:tcPr>
          <w:p w14:paraId="3B51796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Nombres y apellidos</w:t>
            </w:r>
          </w:p>
        </w:tc>
        <w:tc>
          <w:tcPr>
            <w:tcW w:w="7371" w:type="dxa"/>
          </w:tcPr>
          <w:p w14:paraId="3FAB6FA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2A7918C0" w14:textId="77777777" w:rsidTr="00045763">
        <w:tc>
          <w:tcPr>
            <w:tcW w:w="2694" w:type="dxa"/>
          </w:tcPr>
          <w:p w14:paraId="5CBFBEA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C.I. N°</w:t>
            </w:r>
          </w:p>
        </w:tc>
        <w:tc>
          <w:tcPr>
            <w:tcW w:w="7371" w:type="dxa"/>
          </w:tcPr>
          <w:p w14:paraId="4301788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578CCB25" w14:textId="77777777" w:rsidTr="00045763">
        <w:tc>
          <w:tcPr>
            <w:tcW w:w="2694" w:type="dxa"/>
          </w:tcPr>
          <w:p w14:paraId="02B74B74" w14:textId="77777777" w:rsidR="00381121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Teléfonos</w:t>
            </w:r>
          </w:p>
        </w:tc>
        <w:tc>
          <w:tcPr>
            <w:tcW w:w="7371" w:type="dxa"/>
          </w:tcPr>
          <w:p w14:paraId="4CD6627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381121" w:rsidRPr="00422559" w14:paraId="52C79563" w14:textId="77777777" w:rsidTr="00045763">
        <w:tc>
          <w:tcPr>
            <w:tcW w:w="2694" w:type="dxa"/>
          </w:tcPr>
          <w:p w14:paraId="4F5A3FB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 w:rsidRPr="00422559">
              <w:rPr>
                <w:rFonts w:ascii="Arial" w:hAnsi="Arial" w:cs="Arial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7371" w:type="dxa"/>
          </w:tcPr>
          <w:p w14:paraId="544AC07E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DBADB38" w14:textId="77777777" w:rsidR="00381121" w:rsidRPr="00422559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437"/>
        <w:contextualSpacing/>
        <w:rPr>
          <w:rFonts w:ascii="Arial" w:hAnsi="Arial" w:cs="Arial"/>
          <w:color w:val="000000" w:themeColor="text1"/>
          <w:spacing w:val="40"/>
          <w:sz w:val="20"/>
          <w:szCs w:val="20"/>
        </w:rPr>
      </w:pPr>
    </w:p>
    <w:p w14:paraId="1478CE89" w14:textId="77777777"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Perfil del Proyecto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4"/>
        <w:gridCol w:w="7370"/>
      </w:tblGrid>
      <w:tr w:rsidR="00381121" w14:paraId="29F0993F" w14:textId="77777777" w:rsidTr="00A56B7C">
        <w:tc>
          <w:tcPr>
            <w:tcW w:w="2654" w:type="dxa"/>
          </w:tcPr>
          <w:p w14:paraId="7998136A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Periodo de ejecución:</w:t>
            </w:r>
          </w:p>
        </w:tc>
        <w:tc>
          <w:tcPr>
            <w:tcW w:w="7370" w:type="dxa"/>
          </w:tcPr>
          <w:p w14:paraId="5A2DCBCF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0A8214D2" w14:textId="77777777" w:rsidTr="00A56B7C">
        <w:tc>
          <w:tcPr>
            <w:tcW w:w="2654" w:type="dxa"/>
          </w:tcPr>
          <w:p w14:paraId="0E33BF96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Localización geográfica:</w:t>
            </w:r>
          </w:p>
        </w:tc>
        <w:tc>
          <w:tcPr>
            <w:tcW w:w="7370" w:type="dxa"/>
          </w:tcPr>
          <w:p w14:paraId="72498BB8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12BC8D57" w14:textId="77777777" w:rsidTr="00A56B7C">
        <w:tc>
          <w:tcPr>
            <w:tcW w:w="2654" w:type="dxa"/>
          </w:tcPr>
          <w:p w14:paraId="3B65833F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Presupuesto del proyecto:</w:t>
            </w:r>
          </w:p>
        </w:tc>
        <w:tc>
          <w:tcPr>
            <w:tcW w:w="7370" w:type="dxa"/>
          </w:tcPr>
          <w:p w14:paraId="4068E240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1B6C5123" w14:textId="77777777" w:rsidTr="00A56B7C">
        <w:tc>
          <w:tcPr>
            <w:tcW w:w="2654" w:type="dxa"/>
          </w:tcPr>
          <w:p w14:paraId="6686FF25" w14:textId="77777777" w:rsidR="00381121" w:rsidRPr="008F7A1C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F7A1C">
              <w:rPr>
                <w:rFonts w:ascii="Arial" w:hAnsi="Arial" w:cs="Arial"/>
                <w:color w:val="000000" w:themeColor="text1"/>
                <w:sz w:val="20"/>
                <w:szCs w:val="20"/>
              </w:rPr>
              <w:t>Aporte solicitado:</w:t>
            </w:r>
          </w:p>
        </w:tc>
        <w:tc>
          <w:tcPr>
            <w:tcW w:w="7370" w:type="dxa"/>
          </w:tcPr>
          <w:p w14:paraId="63F725A7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81121" w14:paraId="08AB747F" w14:textId="77777777" w:rsidTr="00A56B7C">
        <w:tc>
          <w:tcPr>
            <w:tcW w:w="10024" w:type="dxa"/>
            <w:gridSpan w:val="2"/>
            <w:shd w:val="clear" w:color="auto" w:fill="D9D9D9" w:themeFill="background1" w:themeFillShade="D9"/>
          </w:tcPr>
          <w:p w14:paraId="25715A8C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Resumen (Breve descripción):</w:t>
            </w:r>
          </w:p>
        </w:tc>
      </w:tr>
      <w:tr w:rsidR="00381121" w14:paraId="137B737B" w14:textId="77777777" w:rsidTr="00A56B7C">
        <w:tc>
          <w:tcPr>
            <w:tcW w:w="10024" w:type="dxa"/>
            <w:gridSpan w:val="2"/>
          </w:tcPr>
          <w:p w14:paraId="34A0D220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8A9F2F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ADB93D3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4C2DD2B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2AB9A75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513A3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33252C7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C9E621F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274A8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563F6D6" w14:textId="77777777" w:rsidR="00044528" w:rsidRDefault="00044528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015400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90038FA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969269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09E50B" w14:textId="77777777" w:rsidR="00835184" w:rsidRDefault="00835184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0A482AE" w14:textId="77777777" w:rsidR="00835184" w:rsidRDefault="00835184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52362315" w14:textId="77777777"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Justificación:</w:t>
      </w:r>
    </w:p>
    <w:p w14:paraId="01ECAD42" w14:textId="77777777" w:rsidR="00381121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Redacción del POR QUÉ es importante la realización del Proyecto. Descripción del contexto, actores involucrados, situaciones que serán atendidas, necesidades, antecedentes, entre otros.</w:t>
      </w:r>
    </w:p>
    <w:p w14:paraId="6FBF5B2C" w14:textId="77777777" w:rsidR="00381121" w:rsidRPr="00362D2E" w:rsidRDefault="00381121" w:rsidP="00381121">
      <w:pPr>
        <w:pStyle w:val="Prrafodelista"/>
        <w:ind w:left="1192"/>
        <w:jc w:val="both"/>
        <w:rPr>
          <w:rFonts w:ascii="Arial" w:hAnsi="Arial" w:cs="Arial"/>
          <w:sz w:val="20"/>
          <w:szCs w:val="20"/>
        </w:rPr>
      </w:pPr>
    </w:p>
    <w:p w14:paraId="1B19888C" w14:textId="77777777" w:rsidR="00381121" w:rsidRPr="004938F9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Objetivos</w:t>
      </w:r>
    </w:p>
    <w:p w14:paraId="3D981A15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color w:val="000000" w:themeColor="text1"/>
          <w:sz w:val="20"/>
          <w:szCs w:val="20"/>
        </w:rPr>
        <w:t>Definir</w:t>
      </w:r>
      <w:r w:rsidRPr="00422559">
        <w:rPr>
          <w:rFonts w:ascii="Arial" w:hAnsi="Arial" w:cs="Arial"/>
          <w:color w:val="000000" w:themeColor="text1"/>
          <w:spacing w:val="-8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la</w:t>
      </w:r>
      <w:r w:rsidRPr="00422559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situación</w:t>
      </w:r>
      <w:r w:rsidRPr="00422559">
        <w:rPr>
          <w:rFonts w:ascii="Arial" w:hAnsi="Arial" w:cs="Arial"/>
          <w:color w:val="000000" w:themeColor="text1"/>
          <w:spacing w:val="-3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que</w:t>
      </w:r>
      <w:r w:rsidRPr="00422559">
        <w:rPr>
          <w:rFonts w:ascii="Arial" w:hAnsi="Arial" w:cs="Arial"/>
          <w:color w:val="000000" w:themeColor="text1"/>
          <w:spacing w:val="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se</w:t>
      </w:r>
      <w:r w:rsidRPr="00422559">
        <w:rPr>
          <w:rFonts w:ascii="Arial" w:hAnsi="Arial" w:cs="Arial"/>
          <w:color w:val="000000" w:themeColor="text1"/>
          <w:spacing w:val="2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desea</w:t>
      </w:r>
      <w:r w:rsidRPr="00422559">
        <w:rPr>
          <w:rFonts w:ascii="Arial" w:hAnsi="Arial" w:cs="Arial"/>
          <w:color w:val="000000" w:themeColor="text1"/>
          <w:spacing w:val="7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lograr</w:t>
      </w:r>
      <w:r w:rsidRPr="00422559">
        <w:rPr>
          <w:rFonts w:ascii="Arial" w:hAnsi="Arial" w:cs="Arial"/>
          <w:color w:val="000000" w:themeColor="text1"/>
          <w:spacing w:val="-11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con</w:t>
      </w:r>
      <w:r w:rsidRPr="00422559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el</w:t>
      </w:r>
      <w:r w:rsidRPr="00422559">
        <w:rPr>
          <w:rFonts w:ascii="Arial" w:hAnsi="Arial" w:cs="Arial"/>
          <w:color w:val="000000" w:themeColor="text1"/>
          <w:spacing w:val="6"/>
          <w:sz w:val="20"/>
          <w:szCs w:val="20"/>
        </w:rPr>
        <w:t xml:space="preserve"> </w:t>
      </w:r>
      <w:r w:rsidRPr="00422559">
        <w:rPr>
          <w:rFonts w:ascii="Arial" w:hAnsi="Arial" w:cs="Arial"/>
          <w:color w:val="000000" w:themeColor="text1"/>
          <w:sz w:val="20"/>
          <w:szCs w:val="20"/>
        </w:rPr>
        <w:t>proyecto.</w:t>
      </w:r>
    </w:p>
    <w:p w14:paraId="0F2D6C73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ind w:left="793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5CA642EE" w14:textId="77777777" w:rsidR="00381121" w:rsidRDefault="00381121" w:rsidP="00381121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 xml:space="preserve">Descripción 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del</w:t>
      </w:r>
      <w:r w:rsidRPr="004938F9">
        <w:rPr>
          <w:rFonts w:ascii="Arial" w:hAnsi="Arial" w:cs="Arial"/>
          <w:b/>
          <w:color w:val="000000" w:themeColor="text1"/>
          <w:spacing w:val="33"/>
          <w:sz w:val="20"/>
          <w:szCs w:val="20"/>
        </w:rPr>
        <w:t xml:space="preserve"> </w:t>
      </w:r>
      <w:r w:rsidRPr="004938F9">
        <w:rPr>
          <w:rFonts w:ascii="Arial" w:hAnsi="Arial" w:cs="Arial"/>
          <w:b/>
          <w:color w:val="000000" w:themeColor="text1"/>
          <w:sz w:val="20"/>
          <w:szCs w:val="20"/>
        </w:rPr>
        <w:t>proyecto:</w:t>
      </w:r>
    </w:p>
    <w:p w14:paraId="7162856A" w14:textId="77777777"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Describir específicamente el proyecto desde su inicio hasta la expectativa del resultado final.</w:t>
      </w:r>
    </w:p>
    <w:p w14:paraId="6BA5355B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BFCDC05" w14:textId="77777777" w:rsidR="00381121" w:rsidRPr="0008691D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Mencionar los indicadores que serán considerados, así como los resultados esperados, y cuáles serían los medios o instrumentos de verificación (Ej.: actas, fotografías, tickets, otros medios).</w:t>
      </w:r>
    </w:p>
    <w:p w14:paraId="6E917E4F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381121" w:rsidRPr="00C32936" w14:paraId="315692B2" w14:textId="77777777" w:rsidTr="0029313B">
        <w:tc>
          <w:tcPr>
            <w:tcW w:w="3303" w:type="dxa"/>
            <w:shd w:val="clear" w:color="auto" w:fill="D9D9D9" w:themeFill="background1" w:themeFillShade="D9"/>
          </w:tcPr>
          <w:p w14:paraId="5EA79C60" w14:textId="77777777" w:rsidR="00381121" w:rsidRPr="00980FEB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Indicadores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5F26FC7E" w14:textId="77777777" w:rsidR="00381121" w:rsidRPr="00980FEB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Resultados Esperados</w:t>
            </w:r>
          </w:p>
        </w:tc>
        <w:tc>
          <w:tcPr>
            <w:tcW w:w="3304" w:type="dxa"/>
            <w:shd w:val="clear" w:color="auto" w:fill="D9D9D9" w:themeFill="background1" w:themeFillShade="D9"/>
          </w:tcPr>
          <w:p w14:paraId="75B16402" w14:textId="77777777" w:rsidR="00381121" w:rsidRPr="00C32936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Medios de Verificación</w:t>
            </w:r>
          </w:p>
        </w:tc>
      </w:tr>
      <w:tr w:rsidR="00381121" w14:paraId="3F79EB19" w14:textId="77777777" w:rsidTr="0029313B">
        <w:tc>
          <w:tcPr>
            <w:tcW w:w="3303" w:type="dxa"/>
          </w:tcPr>
          <w:p w14:paraId="614674C7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66FAE66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4265339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14:paraId="0829E972" w14:textId="77777777" w:rsidTr="0029313B">
        <w:tc>
          <w:tcPr>
            <w:tcW w:w="3303" w:type="dxa"/>
          </w:tcPr>
          <w:p w14:paraId="433CE87C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12AFC50D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C273BB1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81121" w14:paraId="106DD204" w14:textId="77777777" w:rsidTr="0029313B">
        <w:tc>
          <w:tcPr>
            <w:tcW w:w="3303" w:type="dxa"/>
          </w:tcPr>
          <w:p w14:paraId="4AED5C8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0F02B382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4" w:type="dxa"/>
          </w:tcPr>
          <w:p w14:paraId="75AD3241" w14:textId="77777777" w:rsidR="00381121" w:rsidRDefault="00381121" w:rsidP="0029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01E943B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0297ECB" w14:textId="77777777" w:rsidR="00381121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Justificar de qué forma se espera que el proyecto beneficie a la comunidad o tenga el resultado que se espera obtener.</w:t>
      </w:r>
    </w:p>
    <w:p w14:paraId="22F1DFAE" w14:textId="77777777" w:rsidR="00381121" w:rsidRDefault="00381121" w:rsidP="003811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1ED6F3" w14:textId="77777777" w:rsidR="00381121" w:rsidRPr="00854A95" w:rsidRDefault="00381121" w:rsidP="00381121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Indicar la expectativa sobre la comunidad meta así como la cantidad de beneficiarios directos e indirectos del proyecto. Datos sociodemográficos de los beneficiarios: edades, sexo, etc.</w:t>
      </w:r>
    </w:p>
    <w:p w14:paraId="1E28FFB9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5E70EB6" w14:textId="77777777"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 w:rsidRPr="00422559">
        <w:rPr>
          <w:rFonts w:ascii="Arial" w:eastAsia="Batang" w:hAnsi="Arial" w:cs="Arial"/>
          <w:color w:val="000000" w:themeColor="text1"/>
          <w:sz w:val="20"/>
          <w:szCs w:val="20"/>
        </w:rPr>
        <w:t>Ejemplo:</w:t>
      </w:r>
    </w:p>
    <w:p w14:paraId="2C2C1FEE" w14:textId="77777777" w:rsidR="00381121" w:rsidRPr="00422559" w:rsidRDefault="00381121" w:rsidP="00381121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509"/>
        <w:gridCol w:w="1467"/>
        <w:gridCol w:w="1418"/>
        <w:gridCol w:w="1134"/>
        <w:gridCol w:w="1166"/>
      </w:tblGrid>
      <w:tr w:rsidR="00381121" w:rsidRPr="00422559" w14:paraId="21B69E30" w14:textId="77777777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FB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Comunidad o grupo meta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2F6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directos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95C5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Cantidad de beneficiarios indirectos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983C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Franjas etarias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FE5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Benef. Sexo F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AFC3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proofErr w:type="spellStart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Benef</w:t>
            </w:r>
            <w:proofErr w:type="spellEnd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. Sexo M</w:t>
            </w:r>
          </w:p>
        </w:tc>
      </w:tr>
      <w:tr w:rsidR="00381121" w:rsidRPr="00422559" w14:paraId="648DC1BC" w14:textId="77777777" w:rsidTr="0029313B">
        <w:trPr>
          <w:jc w:val="center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62D0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 xml:space="preserve">Centro Cultural de Arte Indígena </w:t>
            </w:r>
            <w:proofErr w:type="spellStart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Ogwa</w:t>
            </w:r>
            <w:proofErr w:type="spellEnd"/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 xml:space="preserve"> (ejemplo)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BB6D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13CD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2B9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08 – 45 años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6657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D700" w14:textId="77777777" w:rsidR="00381121" w:rsidRPr="00422559" w:rsidRDefault="00381121" w:rsidP="002931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MX"/>
              </w:rPr>
              <w:t>10</w:t>
            </w:r>
          </w:p>
        </w:tc>
      </w:tr>
    </w:tbl>
    <w:p w14:paraId="2D4E45FB" w14:textId="77777777" w:rsidR="00381121" w:rsidRDefault="00381121" w:rsidP="003811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Batang" w:hAnsi="Arial" w:cs="Arial"/>
          <w:b/>
          <w:color w:val="000000" w:themeColor="text1"/>
          <w:sz w:val="20"/>
          <w:szCs w:val="20"/>
        </w:rPr>
      </w:pPr>
    </w:p>
    <w:p w14:paraId="2EDF6B40" w14:textId="77777777" w:rsidR="00381121" w:rsidRDefault="00381121" w:rsidP="0038112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Cronograma y duración del proyecto.</w:t>
      </w:r>
    </w:p>
    <w:p w14:paraId="4C225183" w14:textId="77777777" w:rsidR="00381121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  <w:r>
        <w:rPr>
          <w:rFonts w:ascii="Arial" w:eastAsia="Batang" w:hAnsi="Arial" w:cs="Arial"/>
          <w:color w:val="000000" w:themeColor="text1"/>
          <w:sz w:val="20"/>
          <w:szCs w:val="20"/>
        </w:rPr>
        <w:t>Indicar fecha de inicio y cierre de la actividad, con el cronograma detallado del proyecto.</w:t>
      </w:r>
    </w:p>
    <w:p w14:paraId="5B9DF192" w14:textId="77777777" w:rsidR="00381121" w:rsidRPr="00854A95" w:rsidRDefault="00381121" w:rsidP="00381121">
      <w:pPr>
        <w:pStyle w:val="Prrafodelista"/>
        <w:autoSpaceDE w:val="0"/>
        <w:autoSpaceDN w:val="0"/>
        <w:adjustRightInd w:val="0"/>
        <w:spacing w:after="0" w:line="240" w:lineRule="auto"/>
        <w:ind w:left="1912"/>
        <w:jc w:val="both"/>
        <w:rPr>
          <w:rFonts w:ascii="Arial" w:eastAsia="Batang" w:hAnsi="Arial" w:cs="Arial"/>
          <w:color w:val="000000" w:themeColor="text1"/>
          <w:sz w:val="20"/>
          <w:szCs w:val="20"/>
        </w:rPr>
      </w:pPr>
    </w:p>
    <w:p w14:paraId="554945DB" w14:textId="77777777" w:rsidR="00381121" w:rsidRPr="00550E7F" w:rsidRDefault="00381121" w:rsidP="00381121">
      <w:pPr>
        <w:spacing w:after="0" w:line="240" w:lineRule="auto"/>
        <w:ind w:left="851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 w:rsidRPr="00550E7F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Ejemplo:</w:t>
      </w:r>
    </w:p>
    <w:p w14:paraId="7709B7E6" w14:textId="77777777"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b/>
          <w:color w:val="000000" w:themeColor="text1"/>
          <w:sz w:val="20"/>
          <w:szCs w:val="20"/>
          <w:lang w:val="es-PY" w:eastAsia="en-US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962"/>
        <w:gridCol w:w="962"/>
        <w:gridCol w:w="961"/>
        <w:gridCol w:w="962"/>
        <w:gridCol w:w="961"/>
        <w:gridCol w:w="962"/>
      </w:tblGrid>
      <w:tr w:rsidR="00DD3F4E" w:rsidRPr="00422559" w14:paraId="4EDBBE9A" w14:textId="77777777" w:rsidTr="00DD3F4E">
        <w:trPr>
          <w:trHeight w:val="584"/>
          <w:jc w:val="center"/>
        </w:trPr>
        <w:tc>
          <w:tcPr>
            <w:tcW w:w="3409" w:type="dxa"/>
            <w:shd w:val="clear" w:color="auto" w:fill="auto"/>
          </w:tcPr>
          <w:p w14:paraId="4AE0EE7C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 xml:space="preserve">Actividad/Mes               </w:t>
            </w:r>
          </w:p>
        </w:tc>
        <w:tc>
          <w:tcPr>
            <w:tcW w:w="962" w:type="dxa"/>
            <w:shd w:val="clear" w:color="auto" w:fill="auto"/>
          </w:tcPr>
          <w:p w14:paraId="3229F5AC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0EC28D2C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1</w:t>
            </w:r>
          </w:p>
          <w:p w14:paraId="58AE819D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Junio</w:t>
            </w:r>
          </w:p>
        </w:tc>
        <w:tc>
          <w:tcPr>
            <w:tcW w:w="962" w:type="dxa"/>
            <w:shd w:val="clear" w:color="auto" w:fill="auto"/>
          </w:tcPr>
          <w:p w14:paraId="39AF3974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123BF3AE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2</w:t>
            </w:r>
          </w:p>
          <w:p w14:paraId="21001A34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 w:rsidRPr="00854A95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Julio</w:t>
            </w:r>
          </w:p>
        </w:tc>
        <w:tc>
          <w:tcPr>
            <w:tcW w:w="961" w:type="dxa"/>
            <w:shd w:val="clear" w:color="auto" w:fill="auto"/>
          </w:tcPr>
          <w:p w14:paraId="1BF9F504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5F394FCD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3</w:t>
            </w:r>
          </w:p>
          <w:p w14:paraId="34B751E7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Agos</w:t>
            </w:r>
          </w:p>
        </w:tc>
        <w:tc>
          <w:tcPr>
            <w:tcW w:w="962" w:type="dxa"/>
            <w:shd w:val="clear" w:color="auto" w:fill="auto"/>
          </w:tcPr>
          <w:p w14:paraId="77CDCA01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2CCB8652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4</w:t>
            </w:r>
          </w:p>
          <w:p w14:paraId="16ECB84E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Set</w:t>
            </w:r>
          </w:p>
        </w:tc>
        <w:tc>
          <w:tcPr>
            <w:tcW w:w="961" w:type="dxa"/>
            <w:shd w:val="clear" w:color="auto" w:fill="auto"/>
          </w:tcPr>
          <w:p w14:paraId="12674AE0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1FB0323E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5</w:t>
            </w:r>
          </w:p>
          <w:p w14:paraId="45843736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Oct</w:t>
            </w:r>
          </w:p>
        </w:tc>
        <w:tc>
          <w:tcPr>
            <w:tcW w:w="962" w:type="dxa"/>
            <w:shd w:val="clear" w:color="auto" w:fill="auto"/>
          </w:tcPr>
          <w:p w14:paraId="7C46DF6A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Mes</w:t>
            </w:r>
          </w:p>
          <w:p w14:paraId="45F5ECAE" w14:textId="77777777" w:rsidR="00DD3F4E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6</w:t>
            </w:r>
          </w:p>
          <w:p w14:paraId="06859CC4" w14:textId="77777777" w:rsidR="00DD3F4E" w:rsidRPr="00854A95" w:rsidRDefault="00DD3F4E" w:rsidP="0029313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  <w:t>Nov</w:t>
            </w:r>
          </w:p>
        </w:tc>
      </w:tr>
      <w:tr w:rsidR="00DD3F4E" w:rsidRPr="00422559" w14:paraId="76BFF329" w14:textId="77777777" w:rsidTr="00DD3F4E">
        <w:trPr>
          <w:jc w:val="center"/>
        </w:trPr>
        <w:tc>
          <w:tcPr>
            <w:tcW w:w="3409" w:type="dxa"/>
            <w:shd w:val="clear" w:color="auto" w:fill="auto"/>
          </w:tcPr>
          <w:p w14:paraId="5F2C0B03" w14:textId="77777777"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7AF4F9A" w14:textId="77777777"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14:paraId="5B8D94CB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1922562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3EB1012F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27874716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0BBED6C2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3419A0F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14:paraId="03CE96CE" w14:textId="77777777" w:rsidTr="00DD3F4E">
        <w:trPr>
          <w:jc w:val="center"/>
        </w:trPr>
        <w:tc>
          <w:tcPr>
            <w:tcW w:w="3409" w:type="dxa"/>
            <w:shd w:val="clear" w:color="auto" w:fill="auto"/>
          </w:tcPr>
          <w:p w14:paraId="3CE05133" w14:textId="77777777"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0497DB30" w14:textId="77777777"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14:paraId="50C062C1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7F99674B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3B1C98A4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31890BC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70756F3C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4394310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  <w:tr w:rsidR="00DD3F4E" w:rsidRPr="00422559" w14:paraId="0EDC0F10" w14:textId="77777777" w:rsidTr="00DD3F4E">
        <w:trPr>
          <w:jc w:val="center"/>
        </w:trPr>
        <w:tc>
          <w:tcPr>
            <w:tcW w:w="3409" w:type="dxa"/>
            <w:shd w:val="clear" w:color="auto" w:fill="auto"/>
          </w:tcPr>
          <w:p w14:paraId="277C1615" w14:textId="77777777" w:rsidR="00DD3F4E" w:rsidRPr="00507A2E" w:rsidRDefault="00DD3F4E" w:rsidP="0038112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5E67F4C6" w14:textId="77777777" w:rsidR="00DD3F4E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  <w:p w14:paraId="55264544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83C2CC7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778E976B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3453EEDD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1" w:type="dxa"/>
            <w:shd w:val="clear" w:color="auto" w:fill="auto"/>
          </w:tcPr>
          <w:p w14:paraId="12FF6C07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  <w:tc>
          <w:tcPr>
            <w:tcW w:w="962" w:type="dxa"/>
            <w:shd w:val="clear" w:color="auto" w:fill="auto"/>
          </w:tcPr>
          <w:p w14:paraId="6BE016EA" w14:textId="77777777" w:rsidR="00DD3F4E" w:rsidRPr="00422559" w:rsidRDefault="00DD3F4E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 w:eastAsia="en-US"/>
              </w:rPr>
            </w:pPr>
          </w:p>
        </w:tc>
      </w:tr>
    </w:tbl>
    <w:p w14:paraId="2B3A9CA0" w14:textId="77777777"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14:paraId="0297685E" w14:textId="77777777" w:rsidR="00381121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14:paraId="058B8125" w14:textId="77777777" w:rsidR="00381121" w:rsidRPr="00507A2E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Presupuesto del proyecto y contrapartida.</w:t>
      </w:r>
    </w:p>
    <w:p w14:paraId="53E61540" w14:textId="77777777" w:rsidR="00381121" w:rsidRPr="00422559" w:rsidRDefault="00381121" w:rsidP="00381121">
      <w:pPr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</w:pPr>
    </w:p>
    <w:p w14:paraId="3CCA1A8C" w14:textId="77777777" w:rsidR="00381121" w:rsidRDefault="00381121" w:rsidP="00DD3F4E">
      <w:pPr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 xml:space="preserve">Consignar el presupuesto de forma detallada en guaraníes, con </w:t>
      </w:r>
      <w:r w:rsidR="00DD3F4E">
        <w:rPr>
          <w:rFonts w:ascii="Arial" w:eastAsia="Calibri" w:hAnsi="Arial" w:cs="Arial"/>
          <w:color w:val="000000" w:themeColor="text1"/>
          <w:sz w:val="20"/>
          <w:szCs w:val="20"/>
          <w:lang w:val="es-PY" w:eastAsia="en-US"/>
        </w:rPr>
        <w:t>los costos parciales y totales</w:t>
      </w:r>
    </w:p>
    <w:p w14:paraId="30694367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4B9864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22033A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E2AC2D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F40799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Presupuesto</w:t>
      </w:r>
    </w:p>
    <w:p w14:paraId="0DD45CD7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26FA58EF" w14:textId="77777777" w:rsidR="00381121" w:rsidRPr="00422559" w:rsidRDefault="00381121" w:rsidP="00381121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22559">
        <w:rPr>
          <w:rFonts w:ascii="Arial" w:hAnsi="Arial" w:cs="Arial"/>
          <w:b/>
          <w:color w:val="000000" w:themeColor="text1"/>
          <w:sz w:val="20"/>
          <w:szCs w:val="20"/>
        </w:rPr>
        <w:t>Ejemplo</w:t>
      </w:r>
    </w:p>
    <w:tbl>
      <w:tblPr>
        <w:tblW w:w="8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876"/>
        <w:gridCol w:w="1877"/>
        <w:gridCol w:w="1859"/>
      </w:tblGrid>
      <w:tr w:rsidR="00381121" w:rsidRPr="00422559" w14:paraId="2D2D9427" w14:textId="77777777" w:rsidTr="0029313B">
        <w:trPr>
          <w:jc w:val="center"/>
        </w:trPr>
        <w:tc>
          <w:tcPr>
            <w:tcW w:w="3134" w:type="dxa"/>
            <w:shd w:val="clear" w:color="auto" w:fill="auto"/>
          </w:tcPr>
          <w:p w14:paraId="6D327E78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lastRenderedPageBreak/>
              <w:t>Concepto</w:t>
            </w:r>
          </w:p>
        </w:tc>
        <w:tc>
          <w:tcPr>
            <w:tcW w:w="1876" w:type="dxa"/>
            <w:shd w:val="clear" w:color="auto" w:fill="auto"/>
          </w:tcPr>
          <w:p w14:paraId="452AC3E5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propios (contrapartida)</w:t>
            </w:r>
          </w:p>
        </w:tc>
        <w:tc>
          <w:tcPr>
            <w:tcW w:w="1877" w:type="dxa"/>
            <w:shd w:val="clear" w:color="auto" w:fill="auto"/>
          </w:tcPr>
          <w:p w14:paraId="14A9FD3D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Aportes solicitados a la SNC</w:t>
            </w:r>
          </w:p>
        </w:tc>
        <w:tc>
          <w:tcPr>
            <w:tcW w:w="1859" w:type="dxa"/>
            <w:shd w:val="clear" w:color="auto" w:fill="auto"/>
          </w:tcPr>
          <w:p w14:paraId="5864C6DB" w14:textId="77777777" w:rsidR="00381121" w:rsidRPr="00422559" w:rsidRDefault="00381121" w:rsidP="0029313B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22559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</w:tr>
      <w:tr w:rsidR="00381121" w:rsidRPr="00422559" w14:paraId="281CFC67" w14:textId="77777777" w:rsidTr="0029313B">
        <w:trPr>
          <w:jc w:val="center"/>
        </w:trPr>
        <w:tc>
          <w:tcPr>
            <w:tcW w:w="6887" w:type="dxa"/>
            <w:gridSpan w:val="3"/>
            <w:shd w:val="clear" w:color="auto" w:fill="9CC2E5" w:themeFill="accent1" w:themeFillTint="99"/>
          </w:tcPr>
          <w:p w14:paraId="489978C7" w14:textId="77777777" w:rsidR="00381121" w:rsidRPr="00422559" w:rsidRDefault="00314BE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 w:rsidRPr="00F61D2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CAPACITACIONES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</w:t>
            </w:r>
            <w:r w:rsidR="00381121"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42BB579D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563577E0" w14:textId="77777777" w:rsidTr="0029313B">
        <w:trPr>
          <w:jc w:val="center"/>
        </w:trPr>
        <w:tc>
          <w:tcPr>
            <w:tcW w:w="3134" w:type="dxa"/>
            <w:shd w:val="clear" w:color="auto" w:fill="auto"/>
          </w:tcPr>
          <w:p w14:paraId="7B0BB123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14:paraId="0A9794FD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14:paraId="743B586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14:paraId="23BAF42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7ECD1549" w14:textId="77777777" w:rsidTr="0029313B">
        <w:trPr>
          <w:jc w:val="center"/>
        </w:trPr>
        <w:tc>
          <w:tcPr>
            <w:tcW w:w="6887" w:type="dxa"/>
            <w:gridSpan w:val="3"/>
            <w:shd w:val="clear" w:color="auto" w:fill="9CC2E5" w:themeFill="accent1" w:themeFillTint="99"/>
          </w:tcPr>
          <w:p w14:paraId="5C44A1F1" w14:textId="77777777" w:rsidR="00381121" w:rsidRPr="00422559" w:rsidRDefault="00314BE1" w:rsidP="00314BE1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 w:rsidRPr="00F61D2C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LOGISTICA</w:t>
            </w:r>
            <w:r w:rsidR="00381121" w:rsidRPr="00422559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50058506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522B9881" w14:textId="77777777" w:rsidTr="0029313B">
        <w:trPr>
          <w:jc w:val="center"/>
        </w:trPr>
        <w:tc>
          <w:tcPr>
            <w:tcW w:w="3134" w:type="dxa"/>
            <w:shd w:val="clear" w:color="auto" w:fill="auto"/>
          </w:tcPr>
          <w:p w14:paraId="1CB6971F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auto"/>
          </w:tcPr>
          <w:p w14:paraId="23D02EA5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auto"/>
          </w:tcPr>
          <w:p w14:paraId="049A3421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auto"/>
          </w:tcPr>
          <w:p w14:paraId="2ACE94B4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63378FD1" w14:textId="77777777" w:rsidTr="0029313B">
        <w:trPr>
          <w:jc w:val="center"/>
        </w:trPr>
        <w:tc>
          <w:tcPr>
            <w:tcW w:w="3134" w:type="dxa"/>
            <w:shd w:val="clear" w:color="auto" w:fill="9CC2E5" w:themeFill="accent1" w:themeFillTint="99"/>
          </w:tcPr>
          <w:p w14:paraId="6D8661E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  <w:t>Servicios de Impresiones</w:t>
            </w:r>
          </w:p>
        </w:tc>
        <w:tc>
          <w:tcPr>
            <w:tcW w:w="1876" w:type="dxa"/>
            <w:shd w:val="clear" w:color="auto" w:fill="9CC2E5" w:themeFill="accent1" w:themeFillTint="99"/>
          </w:tcPr>
          <w:p w14:paraId="5766E157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9CC2E5" w:themeFill="accent1" w:themeFillTint="99"/>
          </w:tcPr>
          <w:p w14:paraId="20DF9B5A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9CC2E5" w:themeFill="accent1" w:themeFillTint="99"/>
          </w:tcPr>
          <w:p w14:paraId="3D578FE1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22559" w14:paraId="19A195FD" w14:textId="77777777" w:rsidTr="0029313B">
        <w:trPr>
          <w:jc w:val="center"/>
        </w:trPr>
        <w:tc>
          <w:tcPr>
            <w:tcW w:w="3134" w:type="dxa"/>
            <w:shd w:val="clear" w:color="auto" w:fill="FFFFFF" w:themeFill="background1"/>
          </w:tcPr>
          <w:p w14:paraId="65952009" w14:textId="77777777" w:rsidR="00381121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6" w:type="dxa"/>
            <w:shd w:val="clear" w:color="auto" w:fill="FFFFFF" w:themeFill="background1"/>
          </w:tcPr>
          <w:p w14:paraId="24FAF4AE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77" w:type="dxa"/>
            <w:shd w:val="clear" w:color="auto" w:fill="FFFFFF" w:themeFill="background1"/>
          </w:tcPr>
          <w:p w14:paraId="4A8970E8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  <w:tc>
          <w:tcPr>
            <w:tcW w:w="1859" w:type="dxa"/>
            <w:shd w:val="clear" w:color="auto" w:fill="FFFFFF" w:themeFill="background1"/>
          </w:tcPr>
          <w:p w14:paraId="15BD48E1" w14:textId="77777777" w:rsidR="00381121" w:rsidRPr="00422559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s-PY"/>
              </w:rPr>
            </w:pPr>
          </w:p>
        </w:tc>
      </w:tr>
      <w:tr w:rsidR="00381121" w:rsidRPr="004871DF" w14:paraId="3D374E76" w14:textId="77777777" w:rsidTr="0029313B">
        <w:trPr>
          <w:jc w:val="center"/>
        </w:trPr>
        <w:tc>
          <w:tcPr>
            <w:tcW w:w="3134" w:type="dxa"/>
            <w:shd w:val="clear" w:color="auto" w:fill="9CC2E5" w:themeFill="accent1" w:themeFillTint="99"/>
          </w:tcPr>
          <w:p w14:paraId="6703D1DD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TOTAL</w:t>
            </w:r>
          </w:p>
        </w:tc>
        <w:tc>
          <w:tcPr>
            <w:tcW w:w="1876" w:type="dxa"/>
            <w:shd w:val="clear" w:color="auto" w:fill="9CC2E5" w:themeFill="accent1" w:themeFillTint="99"/>
          </w:tcPr>
          <w:p w14:paraId="18970C04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Gs.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77" w:type="dxa"/>
            <w:shd w:val="clear" w:color="auto" w:fill="9CC2E5" w:themeFill="accent1" w:themeFillTint="99"/>
          </w:tcPr>
          <w:p w14:paraId="75B4AB2C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5</w:t>
            </w: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.000.000</w:t>
            </w:r>
          </w:p>
        </w:tc>
        <w:tc>
          <w:tcPr>
            <w:tcW w:w="1859" w:type="dxa"/>
            <w:shd w:val="clear" w:color="auto" w:fill="9CC2E5" w:themeFill="accent1" w:themeFillTint="99"/>
          </w:tcPr>
          <w:p w14:paraId="2F17C041" w14:textId="77777777" w:rsidR="00381121" w:rsidRPr="004871DF" w:rsidRDefault="00381121" w:rsidP="0029313B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</w:pPr>
            <w:r w:rsidRPr="004871DF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val="es-PY"/>
              </w:rPr>
              <w:t>Gs 10.000.0000</w:t>
            </w:r>
          </w:p>
        </w:tc>
      </w:tr>
    </w:tbl>
    <w:p w14:paraId="0DC9DE56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14633813" w14:textId="77777777"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Impacto</w:t>
      </w:r>
    </w:p>
    <w:p w14:paraId="3D6AF889" w14:textId="77777777"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Indicar los cambios positivos que supondrá la ejecución del proyecto.</w:t>
      </w:r>
    </w:p>
    <w:p w14:paraId="4BCD6C1F" w14:textId="77777777"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22B9BEA0" w14:textId="77777777" w:rsidR="00381121" w:rsidRDefault="00381121" w:rsidP="00381121">
      <w:pPr>
        <w:pStyle w:val="Prrafodelista"/>
        <w:numPr>
          <w:ilvl w:val="0"/>
          <w:numId w:val="2"/>
        </w:numPr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Visibilidad</w:t>
      </w:r>
    </w:p>
    <w:p w14:paraId="4AD2C00A" w14:textId="77777777" w:rsidR="00381121" w:rsidRDefault="00381121" w:rsidP="00381121">
      <w:pPr>
        <w:pStyle w:val="Prrafodelista"/>
        <w:spacing w:after="0" w:line="240" w:lineRule="auto"/>
        <w:ind w:left="1701" w:hanging="425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Indicar las estrategias de comunicación y difusión del proyecto, incluyendo las formas en que se expresará el apoyo de la SNC.</w:t>
      </w:r>
    </w:p>
    <w:p w14:paraId="121E1727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276AECA4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4C050F44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Firma:</w:t>
      </w:r>
    </w:p>
    <w:p w14:paraId="79278CAD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7D4CB50A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Aclaración / Sello:</w:t>
      </w:r>
    </w:p>
    <w:p w14:paraId="02CA4BEE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25CF905A" w14:textId="77777777" w:rsidR="00381121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>
        <w:rPr>
          <w:rFonts w:ascii="Arial" w:hAnsi="Arial" w:cs="Arial"/>
          <w:color w:val="000000" w:themeColor="text1"/>
          <w:sz w:val="20"/>
          <w:szCs w:val="20"/>
          <w:lang w:val="es-PY"/>
        </w:rPr>
        <w:t>C.I. / RUC N°:</w:t>
      </w:r>
    </w:p>
    <w:p w14:paraId="26E18A97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358E8EAF" w14:textId="77777777" w:rsidR="00381121" w:rsidRDefault="00381121" w:rsidP="00381121">
      <w:pPr>
        <w:pStyle w:val="Prrafodelista"/>
        <w:spacing w:after="0" w:line="240" w:lineRule="auto"/>
        <w:ind w:left="1912"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3904A285" w14:textId="77777777" w:rsidR="00381121" w:rsidRPr="004965DE" w:rsidRDefault="00381121" w:rsidP="00381121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  <w:lang w:val="es-PY"/>
        </w:rPr>
      </w:pPr>
      <w:r w:rsidRPr="004965DE">
        <w:rPr>
          <w:rFonts w:ascii="Arial" w:hAnsi="Arial" w:cs="Arial"/>
          <w:b/>
          <w:color w:val="000000" w:themeColor="text1"/>
          <w:sz w:val="20"/>
          <w:szCs w:val="20"/>
          <w:lang w:val="es-PY"/>
        </w:rPr>
        <w:t>Observación:</w:t>
      </w:r>
      <w:r>
        <w:rPr>
          <w:rFonts w:ascii="Arial" w:hAnsi="Arial" w:cs="Arial"/>
          <w:color w:val="000000" w:themeColor="text1"/>
          <w:sz w:val="20"/>
          <w:szCs w:val="20"/>
          <w:lang w:val="es-PY"/>
        </w:rPr>
        <w:t xml:space="preserve"> El presente formulario deberá contener  media firma en cada hoja y firma completa en la última hoja.</w:t>
      </w:r>
    </w:p>
    <w:p w14:paraId="01DBA515" w14:textId="77777777" w:rsidR="00381121" w:rsidRDefault="00381121" w:rsidP="00381121">
      <w:pPr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  <w:lang w:val="es-PY"/>
        </w:rPr>
      </w:pPr>
    </w:p>
    <w:p w14:paraId="6258C528" w14:textId="77777777" w:rsidR="00381121" w:rsidRDefault="00381121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381121" w:rsidSect="00381121">
      <w:footerReference w:type="default" r:id="rId7"/>
      <w:pgSz w:w="11906" w:h="16838"/>
      <w:pgMar w:top="1276" w:right="851" w:bottom="1531" w:left="102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4AB9" w14:textId="77777777" w:rsidR="00CD68A8" w:rsidRDefault="00CD68A8" w:rsidP="00381121">
      <w:pPr>
        <w:spacing w:after="0" w:line="240" w:lineRule="auto"/>
      </w:pPr>
      <w:r>
        <w:separator/>
      </w:r>
    </w:p>
  </w:endnote>
  <w:endnote w:type="continuationSeparator" w:id="0">
    <w:p w14:paraId="1F32EC3A" w14:textId="77777777" w:rsidR="00CD68A8" w:rsidRDefault="00CD68A8" w:rsidP="0038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F027" w14:textId="77777777" w:rsidR="00854A95" w:rsidRPr="00D71F48" w:rsidRDefault="00EB4475" w:rsidP="00381121">
    <w:pPr>
      <w:pStyle w:val="Piedepgina"/>
      <w:rPr>
        <w:rFonts w:ascii="Arial" w:hAnsi="Arial" w:cs="Arial"/>
        <w:sz w:val="16"/>
        <w:szCs w:val="16"/>
      </w:rPr>
    </w:pPr>
  </w:p>
  <w:p w14:paraId="7DFAE201" w14:textId="77777777" w:rsidR="00854A95" w:rsidRDefault="00EB4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8806" w14:textId="77777777" w:rsidR="00CD68A8" w:rsidRDefault="00CD68A8" w:rsidP="00381121">
      <w:pPr>
        <w:spacing w:after="0" w:line="240" w:lineRule="auto"/>
      </w:pPr>
      <w:r>
        <w:separator/>
      </w:r>
    </w:p>
  </w:footnote>
  <w:footnote w:type="continuationSeparator" w:id="0">
    <w:p w14:paraId="21D5110C" w14:textId="77777777" w:rsidR="00CD68A8" w:rsidRDefault="00CD68A8" w:rsidP="0038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5A3"/>
    <w:multiLevelType w:val="hybridMultilevel"/>
    <w:tmpl w:val="96AE2504"/>
    <w:lvl w:ilvl="0" w:tplc="3C0A0017">
      <w:start w:val="1"/>
      <w:numFmt w:val="lowerLetter"/>
      <w:lvlText w:val="%1)"/>
      <w:lvlJc w:val="left"/>
      <w:pPr>
        <w:ind w:left="1912" w:hanging="360"/>
      </w:pPr>
    </w:lvl>
    <w:lvl w:ilvl="1" w:tplc="3C0A0019" w:tentative="1">
      <w:start w:val="1"/>
      <w:numFmt w:val="lowerLetter"/>
      <w:lvlText w:val="%2."/>
      <w:lvlJc w:val="left"/>
      <w:pPr>
        <w:ind w:left="2632" w:hanging="360"/>
      </w:pPr>
    </w:lvl>
    <w:lvl w:ilvl="2" w:tplc="3C0A001B" w:tentative="1">
      <w:start w:val="1"/>
      <w:numFmt w:val="lowerRoman"/>
      <w:lvlText w:val="%3."/>
      <w:lvlJc w:val="right"/>
      <w:pPr>
        <w:ind w:left="3352" w:hanging="180"/>
      </w:pPr>
    </w:lvl>
    <w:lvl w:ilvl="3" w:tplc="3C0A000F" w:tentative="1">
      <w:start w:val="1"/>
      <w:numFmt w:val="decimal"/>
      <w:lvlText w:val="%4."/>
      <w:lvlJc w:val="left"/>
      <w:pPr>
        <w:ind w:left="4072" w:hanging="360"/>
      </w:pPr>
    </w:lvl>
    <w:lvl w:ilvl="4" w:tplc="3C0A0019" w:tentative="1">
      <w:start w:val="1"/>
      <w:numFmt w:val="lowerLetter"/>
      <w:lvlText w:val="%5."/>
      <w:lvlJc w:val="left"/>
      <w:pPr>
        <w:ind w:left="4792" w:hanging="360"/>
      </w:pPr>
    </w:lvl>
    <w:lvl w:ilvl="5" w:tplc="3C0A001B" w:tentative="1">
      <w:start w:val="1"/>
      <w:numFmt w:val="lowerRoman"/>
      <w:lvlText w:val="%6."/>
      <w:lvlJc w:val="right"/>
      <w:pPr>
        <w:ind w:left="5512" w:hanging="180"/>
      </w:pPr>
    </w:lvl>
    <w:lvl w:ilvl="6" w:tplc="3C0A000F" w:tentative="1">
      <w:start w:val="1"/>
      <w:numFmt w:val="decimal"/>
      <w:lvlText w:val="%7."/>
      <w:lvlJc w:val="left"/>
      <w:pPr>
        <w:ind w:left="6232" w:hanging="360"/>
      </w:pPr>
    </w:lvl>
    <w:lvl w:ilvl="7" w:tplc="3C0A0019" w:tentative="1">
      <w:start w:val="1"/>
      <w:numFmt w:val="lowerLetter"/>
      <w:lvlText w:val="%8."/>
      <w:lvlJc w:val="left"/>
      <w:pPr>
        <w:ind w:left="6952" w:hanging="360"/>
      </w:pPr>
    </w:lvl>
    <w:lvl w:ilvl="8" w:tplc="3C0A001B" w:tentative="1">
      <w:start w:val="1"/>
      <w:numFmt w:val="lowerRoman"/>
      <w:lvlText w:val="%9."/>
      <w:lvlJc w:val="right"/>
      <w:pPr>
        <w:ind w:left="7672" w:hanging="180"/>
      </w:pPr>
    </w:lvl>
  </w:abstractNum>
  <w:abstractNum w:abstractNumId="1" w15:restartNumberingAfterBreak="0">
    <w:nsid w:val="522D574C"/>
    <w:multiLevelType w:val="hybridMultilevel"/>
    <w:tmpl w:val="028E63DA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AC7510"/>
    <w:multiLevelType w:val="hybridMultilevel"/>
    <w:tmpl w:val="9314EC42"/>
    <w:lvl w:ilvl="0" w:tplc="3C0A000F">
      <w:start w:val="1"/>
      <w:numFmt w:val="decimal"/>
      <w:lvlText w:val="%1.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912" w:hanging="360"/>
      </w:pPr>
    </w:lvl>
    <w:lvl w:ilvl="2" w:tplc="3C0A001B" w:tentative="1">
      <w:start w:val="1"/>
      <w:numFmt w:val="lowerRoman"/>
      <w:lvlText w:val="%3."/>
      <w:lvlJc w:val="right"/>
      <w:pPr>
        <w:ind w:left="2632" w:hanging="180"/>
      </w:pPr>
    </w:lvl>
    <w:lvl w:ilvl="3" w:tplc="3C0A000F" w:tentative="1">
      <w:start w:val="1"/>
      <w:numFmt w:val="decimal"/>
      <w:lvlText w:val="%4."/>
      <w:lvlJc w:val="left"/>
      <w:pPr>
        <w:ind w:left="3352" w:hanging="360"/>
      </w:pPr>
    </w:lvl>
    <w:lvl w:ilvl="4" w:tplc="3C0A0019" w:tentative="1">
      <w:start w:val="1"/>
      <w:numFmt w:val="lowerLetter"/>
      <w:lvlText w:val="%5."/>
      <w:lvlJc w:val="left"/>
      <w:pPr>
        <w:ind w:left="4072" w:hanging="360"/>
      </w:pPr>
    </w:lvl>
    <w:lvl w:ilvl="5" w:tplc="3C0A001B" w:tentative="1">
      <w:start w:val="1"/>
      <w:numFmt w:val="lowerRoman"/>
      <w:lvlText w:val="%6."/>
      <w:lvlJc w:val="right"/>
      <w:pPr>
        <w:ind w:left="4792" w:hanging="180"/>
      </w:pPr>
    </w:lvl>
    <w:lvl w:ilvl="6" w:tplc="3C0A000F" w:tentative="1">
      <w:start w:val="1"/>
      <w:numFmt w:val="decimal"/>
      <w:lvlText w:val="%7."/>
      <w:lvlJc w:val="left"/>
      <w:pPr>
        <w:ind w:left="5512" w:hanging="360"/>
      </w:pPr>
    </w:lvl>
    <w:lvl w:ilvl="7" w:tplc="3C0A0019" w:tentative="1">
      <w:start w:val="1"/>
      <w:numFmt w:val="lowerLetter"/>
      <w:lvlText w:val="%8."/>
      <w:lvlJc w:val="left"/>
      <w:pPr>
        <w:ind w:left="6232" w:hanging="360"/>
      </w:pPr>
    </w:lvl>
    <w:lvl w:ilvl="8" w:tplc="3C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74E65D2F"/>
    <w:multiLevelType w:val="hybridMultilevel"/>
    <w:tmpl w:val="8D32637A"/>
    <w:lvl w:ilvl="0" w:tplc="10C6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5249">
    <w:abstractNumId w:val="2"/>
  </w:num>
  <w:num w:numId="2" w16cid:durableId="1274823407">
    <w:abstractNumId w:val="0"/>
  </w:num>
  <w:num w:numId="3" w16cid:durableId="998730514">
    <w:abstractNumId w:val="3"/>
  </w:num>
  <w:num w:numId="4" w16cid:durableId="207569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21"/>
    <w:rsid w:val="00044528"/>
    <w:rsid w:val="00045763"/>
    <w:rsid w:val="000655D8"/>
    <w:rsid w:val="0008511F"/>
    <w:rsid w:val="002A6CEE"/>
    <w:rsid w:val="002D3B43"/>
    <w:rsid w:val="00314BE1"/>
    <w:rsid w:val="00381121"/>
    <w:rsid w:val="00406D5C"/>
    <w:rsid w:val="005E6A2A"/>
    <w:rsid w:val="00630C1B"/>
    <w:rsid w:val="00727E1A"/>
    <w:rsid w:val="00835184"/>
    <w:rsid w:val="00922197"/>
    <w:rsid w:val="00944417"/>
    <w:rsid w:val="0095646F"/>
    <w:rsid w:val="00977E59"/>
    <w:rsid w:val="009C4AAD"/>
    <w:rsid w:val="00A5630E"/>
    <w:rsid w:val="00A56B7C"/>
    <w:rsid w:val="00A67606"/>
    <w:rsid w:val="00A71B97"/>
    <w:rsid w:val="00AD1790"/>
    <w:rsid w:val="00BB396C"/>
    <w:rsid w:val="00BB71E6"/>
    <w:rsid w:val="00CC04F4"/>
    <w:rsid w:val="00CD0B73"/>
    <w:rsid w:val="00CD68A8"/>
    <w:rsid w:val="00DD3F4E"/>
    <w:rsid w:val="00EB4475"/>
    <w:rsid w:val="00F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741D"/>
  <w15:docId w15:val="{BDDBCE11-4AA6-4EB1-BCEC-D91FEEE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21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81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21"/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381121"/>
    <w:pPr>
      <w:spacing w:after="0" w:line="240" w:lineRule="auto"/>
    </w:pPr>
    <w:rPr>
      <w:rFonts w:ascii="Calibri" w:eastAsia="Calibri" w:hAnsi="Calibri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11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21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Aníbal Renato González Carrera</dc:creator>
  <cp:lastModifiedBy>Usuario</cp:lastModifiedBy>
  <cp:revision>5</cp:revision>
  <dcterms:created xsi:type="dcterms:W3CDTF">2023-02-28T20:08:00Z</dcterms:created>
  <dcterms:modified xsi:type="dcterms:W3CDTF">2023-03-02T19:44:00Z</dcterms:modified>
</cp:coreProperties>
</file>