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64AC1" w14:textId="77777777" w:rsidR="008472CB" w:rsidRPr="00AB0793" w:rsidRDefault="008472CB" w:rsidP="0083640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18E9FC9" w14:textId="2FE6795F" w:rsidR="00963C2E" w:rsidRPr="00AB0793" w:rsidRDefault="00963C2E" w:rsidP="00963C2E">
      <w:pPr>
        <w:jc w:val="center"/>
        <w:rPr>
          <w:rFonts w:ascii="Arial" w:hAnsi="Arial" w:cs="Arial"/>
          <w:b/>
          <w:sz w:val="20"/>
          <w:szCs w:val="20"/>
          <w:lang w:val="es-PY"/>
        </w:rPr>
      </w:pPr>
      <w:r w:rsidRPr="00AB0793">
        <w:rPr>
          <w:rFonts w:ascii="Arial" w:hAnsi="Arial" w:cs="Arial"/>
          <w:b/>
          <w:sz w:val="20"/>
          <w:szCs w:val="20"/>
          <w:lang w:val="es-PY"/>
        </w:rPr>
        <w:t>FORMULARIO III</w:t>
      </w:r>
    </w:p>
    <w:p w14:paraId="4794BB69" w14:textId="440F534D" w:rsidR="00963C2E" w:rsidRPr="00AB0793" w:rsidRDefault="00963C2E" w:rsidP="00963C2E">
      <w:pPr>
        <w:jc w:val="center"/>
        <w:rPr>
          <w:rFonts w:ascii="Arial" w:hAnsi="Arial" w:cs="Arial"/>
          <w:b/>
          <w:sz w:val="20"/>
          <w:szCs w:val="20"/>
          <w:lang w:val="es-PY"/>
        </w:rPr>
      </w:pPr>
      <w:r w:rsidRPr="00AB0793">
        <w:rPr>
          <w:rFonts w:ascii="Arial" w:hAnsi="Arial" w:cs="Arial"/>
          <w:b/>
          <w:sz w:val="20"/>
          <w:szCs w:val="20"/>
          <w:lang w:val="es-PY"/>
        </w:rPr>
        <w:t>INFORME TÉCNICO DESCRIPTIVO</w:t>
      </w:r>
      <w:r w:rsidR="00503043" w:rsidRPr="00AB0793">
        <w:rPr>
          <w:rFonts w:ascii="Arial" w:hAnsi="Arial" w:cs="Arial"/>
          <w:b/>
          <w:sz w:val="20"/>
          <w:szCs w:val="20"/>
          <w:lang w:val="es-PY"/>
        </w:rPr>
        <w:t xml:space="preserve"> (</w:t>
      </w:r>
      <w:r w:rsidR="002575B4" w:rsidRPr="00AB0793">
        <w:rPr>
          <w:rFonts w:ascii="Arial" w:hAnsi="Arial" w:cs="Arial"/>
          <w:b/>
          <w:sz w:val="20"/>
          <w:szCs w:val="20"/>
          <w:lang w:val="es-PY"/>
        </w:rPr>
        <w:t>CUALITATIVO</w:t>
      </w:r>
      <w:r w:rsidR="00503043" w:rsidRPr="00AB0793">
        <w:rPr>
          <w:rFonts w:ascii="Arial" w:hAnsi="Arial" w:cs="Arial"/>
          <w:b/>
          <w:sz w:val="20"/>
          <w:szCs w:val="20"/>
          <w:lang w:val="es-PY"/>
        </w:rPr>
        <w:t>)</w:t>
      </w:r>
      <w:r w:rsidR="005539A7" w:rsidRPr="00AB0793">
        <w:rPr>
          <w:rFonts w:ascii="Arial" w:hAnsi="Arial" w:cs="Arial"/>
          <w:b/>
          <w:sz w:val="20"/>
          <w:szCs w:val="20"/>
          <w:lang w:val="es-PY"/>
        </w:rPr>
        <w:t xml:space="preserve"> </w:t>
      </w:r>
    </w:p>
    <w:p w14:paraId="78BB49E8" w14:textId="5BE0A49B" w:rsidR="005539A7" w:rsidRPr="00AB0793" w:rsidRDefault="00612698" w:rsidP="00963C2E">
      <w:pPr>
        <w:jc w:val="center"/>
        <w:rPr>
          <w:rFonts w:ascii="Arial" w:hAnsi="Arial" w:cs="Arial"/>
          <w:sz w:val="20"/>
          <w:szCs w:val="20"/>
          <w:lang w:val="es-PY"/>
        </w:rPr>
      </w:pPr>
      <w:r w:rsidRPr="00AB0793">
        <w:rPr>
          <w:rFonts w:ascii="Arial" w:hAnsi="Arial" w:cs="Arial"/>
          <w:sz w:val="20"/>
          <w:szCs w:val="20"/>
          <w:lang w:val="es-PY"/>
        </w:rPr>
        <w:t>(</w:t>
      </w:r>
      <w:r w:rsidR="005539A7" w:rsidRPr="00AB0793">
        <w:rPr>
          <w:rFonts w:ascii="Arial" w:hAnsi="Arial" w:cs="Arial"/>
          <w:sz w:val="20"/>
          <w:szCs w:val="20"/>
          <w:lang w:val="es-PY"/>
        </w:rPr>
        <w:t xml:space="preserve">Este formulario será entregado </w:t>
      </w:r>
      <w:r w:rsidRPr="00AB0793">
        <w:rPr>
          <w:rFonts w:ascii="Arial" w:hAnsi="Arial" w:cs="Arial"/>
          <w:sz w:val="20"/>
          <w:szCs w:val="20"/>
          <w:lang w:val="es-PY"/>
        </w:rPr>
        <w:t>al término del Proyecto junto con la Rendición Financiera de Cuentas)</w:t>
      </w:r>
    </w:p>
    <w:p w14:paraId="0162E5AF" w14:textId="77777777" w:rsidR="00963C2E" w:rsidRPr="00AB0793" w:rsidRDefault="00963C2E" w:rsidP="00963C2E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C4720" w:rsidRPr="00AB0793" w14:paraId="1E23B61C" w14:textId="77777777" w:rsidTr="00FC4720">
        <w:trPr>
          <w:trHeight w:val="907"/>
        </w:trPr>
        <w:tc>
          <w:tcPr>
            <w:tcW w:w="9889" w:type="dxa"/>
          </w:tcPr>
          <w:p w14:paraId="6AC18BF9" w14:textId="77777777" w:rsidR="00FC4720" w:rsidRPr="00AB0793" w:rsidRDefault="00FC4720" w:rsidP="00FC47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</w:pPr>
            <w:r w:rsidRPr="00AB0793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  <w:t xml:space="preserve">Proyecto: </w:t>
            </w:r>
          </w:p>
        </w:tc>
      </w:tr>
      <w:tr w:rsidR="00FC4720" w:rsidRPr="00AB0793" w14:paraId="488E50D9" w14:textId="77777777" w:rsidTr="00FC4720">
        <w:trPr>
          <w:trHeight w:val="907"/>
        </w:trPr>
        <w:tc>
          <w:tcPr>
            <w:tcW w:w="9889" w:type="dxa"/>
          </w:tcPr>
          <w:p w14:paraId="5B0E242A" w14:textId="77777777" w:rsidR="00FC4720" w:rsidRPr="00AB0793" w:rsidRDefault="00FC4720" w:rsidP="00FC47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</w:pPr>
            <w:r w:rsidRPr="00AB0793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  <w:t xml:space="preserve">Proponente: </w:t>
            </w:r>
          </w:p>
        </w:tc>
      </w:tr>
      <w:tr w:rsidR="00FC4720" w:rsidRPr="00AB0793" w14:paraId="717EF5D7" w14:textId="77777777" w:rsidTr="00FC4720">
        <w:trPr>
          <w:trHeight w:val="907"/>
        </w:trPr>
        <w:tc>
          <w:tcPr>
            <w:tcW w:w="9889" w:type="dxa"/>
          </w:tcPr>
          <w:p w14:paraId="16C07CC3" w14:textId="77777777" w:rsidR="00FC4720" w:rsidRPr="00AB0793" w:rsidRDefault="00FC4720" w:rsidP="00FC47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</w:pPr>
            <w:r w:rsidRPr="00AB0793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  <w:t xml:space="preserve">Objetivo: </w:t>
            </w:r>
          </w:p>
        </w:tc>
      </w:tr>
      <w:tr w:rsidR="00FC4720" w:rsidRPr="00AB0793" w14:paraId="5234AB27" w14:textId="77777777" w:rsidTr="00FC4720">
        <w:trPr>
          <w:trHeight w:val="907"/>
        </w:trPr>
        <w:tc>
          <w:tcPr>
            <w:tcW w:w="9889" w:type="dxa"/>
          </w:tcPr>
          <w:p w14:paraId="2EAA315E" w14:textId="77777777" w:rsidR="00FC4720" w:rsidRPr="00AB0793" w:rsidRDefault="00FC4720" w:rsidP="00FC47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</w:pPr>
            <w:r w:rsidRPr="00AB0793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  <w:t xml:space="preserve">Lugar de realización: </w:t>
            </w:r>
          </w:p>
        </w:tc>
      </w:tr>
      <w:tr w:rsidR="00FC4720" w:rsidRPr="00AB0793" w14:paraId="3D10468B" w14:textId="77777777" w:rsidTr="00FC4720">
        <w:trPr>
          <w:trHeight w:val="907"/>
        </w:trPr>
        <w:tc>
          <w:tcPr>
            <w:tcW w:w="9889" w:type="dxa"/>
          </w:tcPr>
          <w:p w14:paraId="4996E65C" w14:textId="77777777" w:rsidR="00FC4720" w:rsidRPr="00AB0793" w:rsidRDefault="00FC4720" w:rsidP="00FC47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</w:pPr>
            <w:r w:rsidRPr="00AB0793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  <w:t xml:space="preserve">Monto Asignado: </w:t>
            </w:r>
          </w:p>
        </w:tc>
      </w:tr>
      <w:tr w:rsidR="00FC4720" w:rsidRPr="00AB0793" w14:paraId="22042A6E" w14:textId="77777777" w:rsidTr="00FC4720">
        <w:trPr>
          <w:trHeight w:val="907"/>
        </w:trPr>
        <w:tc>
          <w:tcPr>
            <w:tcW w:w="9889" w:type="dxa"/>
          </w:tcPr>
          <w:p w14:paraId="346F0449" w14:textId="09EFB91F" w:rsidR="00FC4720" w:rsidRPr="00AB0793" w:rsidRDefault="00FC4720" w:rsidP="00FC47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</w:pPr>
            <w:r w:rsidRPr="00AB0793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  <w:t xml:space="preserve">Fecha de inicio y culminación del Proyecto: </w:t>
            </w:r>
          </w:p>
        </w:tc>
      </w:tr>
      <w:tr w:rsidR="00FC4720" w:rsidRPr="00AB0793" w14:paraId="6AAD6831" w14:textId="77777777" w:rsidTr="00FC4720">
        <w:trPr>
          <w:trHeight w:val="907"/>
        </w:trPr>
        <w:tc>
          <w:tcPr>
            <w:tcW w:w="9889" w:type="dxa"/>
          </w:tcPr>
          <w:p w14:paraId="14DC837F" w14:textId="77777777" w:rsidR="00FC4720" w:rsidRPr="00AB0793" w:rsidRDefault="00FC4720" w:rsidP="00FC47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</w:pPr>
            <w:r w:rsidRPr="00AB0793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  <w:t xml:space="preserve">Actividades realizadas: </w:t>
            </w:r>
          </w:p>
        </w:tc>
      </w:tr>
      <w:tr w:rsidR="00FC4720" w:rsidRPr="00AB0793" w14:paraId="514273A7" w14:textId="77777777" w:rsidTr="00FC4720">
        <w:trPr>
          <w:trHeight w:val="907"/>
        </w:trPr>
        <w:tc>
          <w:tcPr>
            <w:tcW w:w="9889" w:type="dxa"/>
          </w:tcPr>
          <w:p w14:paraId="1982FD77" w14:textId="77777777" w:rsidR="00FC4720" w:rsidRPr="00AB0793" w:rsidRDefault="00FC4720" w:rsidP="00FC47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</w:pPr>
            <w:r w:rsidRPr="00AB0793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  <w:t xml:space="preserve">Objetivos/Resultados alcanzados: </w:t>
            </w:r>
          </w:p>
        </w:tc>
      </w:tr>
      <w:tr w:rsidR="00FC4720" w:rsidRPr="00AB0793" w14:paraId="5F3E017B" w14:textId="77777777" w:rsidTr="00FC4720">
        <w:trPr>
          <w:trHeight w:val="907"/>
        </w:trPr>
        <w:tc>
          <w:tcPr>
            <w:tcW w:w="9889" w:type="dxa"/>
          </w:tcPr>
          <w:p w14:paraId="7D5BBB0F" w14:textId="77777777" w:rsidR="00FC4720" w:rsidRPr="00AB0793" w:rsidRDefault="00FC4720" w:rsidP="00FC47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</w:pPr>
            <w:r w:rsidRPr="00AB0793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  <w:t xml:space="preserve">Impacto alcanzado: </w:t>
            </w:r>
          </w:p>
          <w:p w14:paraId="43243625" w14:textId="77777777" w:rsidR="00FC4720" w:rsidRPr="00AB0793" w:rsidRDefault="00FC4720" w:rsidP="00FC47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</w:pPr>
            <w:r w:rsidRPr="00AB0793">
              <w:rPr>
                <w:rFonts w:ascii="Arial" w:eastAsiaTheme="minorHAnsi" w:hAnsi="Arial" w:cs="Arial"/>
                <w:color w:val="000000"/>
                <w:sz w:val="20"/>
                <w:szCs w:val="20"/>
                <w:lang w:val="es-PY" w:eastAsia="en-US"/>
              </w:rPr>
              <w:t>Describir brevemente cuál fue el impacto o los cambios positivos que se dieron</w:t>
            </w:r>
            <w:r w:rsidRPr="00AB0793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  <w:t xml:space="preserve">. </w:t>
            </w:r>
          </w:p>
        </w:tc>
      </w:tr>
      <w:tr w:rsidR="00FC4720" w:rsidRPr="00AB0793" w14:paraId="6A0F5B07" w14:textId="77777777" w:rsidTr="00FC4720">
        <w:trPr>
          <w:trHeight w:val="907"/>
        </w:trPr>
        <w:tc>
          <w:tcPr>
            <w:tcW w:w="9889" w:type="dxa"/>
          </w:tcPr>
          <w:p w14:paraId="68CBB5EE" w14:textId="08261F72" w:rsidR="00FC4720" w:rsidRPr="00AB0793" w:rsidRDefault="00FC4720" w:rsidP="00FC47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Y" w:eastAsia="en-US"/>
              </w:rPr>
            </w:pPr>
            <w:r w:rsidRPr="00AB0793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  <w:t xml:space="preserve">Beneficiarios directos e indirectos: </w:t>
            </w:r>
            <w:r w:rsidRPr="00AB0793">
              <w:rPr>
                <w:rFonts w:ascii="Arial" w:eastAsiaTheme="minorHAnsi" w:hAnsi="Arial" w:cs="Arial"/>
                <w:color w:val="000000"/>
                <w:sz w:val="20"/>
                <w:szCs w:val="20"/>
                <w:lang w:val="es-PY" w:eastAsia="en-US"/>
              </w:rPr>
              <w:t xml:space="preserve"> Encuestas, estadísticas, planillas de asistencia, cualquier herramienta de medición o cálculo de participación o ingresos económicos por productos culturales. Fuentes de verificación </w:t>
            </w:r>
          </w:p>
        </w:tc>
      </w:tr>
      <w:tr w:rsidR="00FC4720" w:rsidRPr="00AB0793" w14:paraId="0332C3A1" w14:textId="77777777" w:rsidTr="00FC4720">
        <w:trPr>
          <w:trHeight w:val="907"/>
        </w:trPr>
        <w:tc>
          <w:tcPr>
            <w:tcW w:w="9889" w:type="dxa"/>
          </w:tcPr>
          <w:p w14:paraId="6A240723" w14:textId="77777777" w:rsidR="00FC4720" w:rsidRPr="00AB0793" w:rsidRDefault="00FC4720" w:rsidP="00FC47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</w:pPr>
            <w:r w:rsidRPr="00AB0793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u w:val="single"/>
                <w:lang w:val="es-PY" w:eastAsia="en-US"/>
              </w:rPr>
              <w:t xml:space="preserve">Observaciones: </w:t>
            </w:r>
          </w:p>
        </w:tc>
      </w:tr>
    </w:tbl>
    <w:p w14:paraId="0609F0A3" w14:textId="77777777" w:rsidR="00963C2E" w:rsidRPr="00AB0793" w:rsidRDefault="00963C2E" w:rsidP="00963C2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val="es-PY" w:eastAsia="en-US"/>
        </w:rPr>
      </w:pPr>
    </w:p>
    <w:p w14:paraId="3525DE3D" w14:textId="77777777" w:rsidR="00963C2E" w:rsidRPr="00AB0793" w:rsidRDefault="00963C2E" w:rsidP="00963C2E">
      <w:pPr>
        <w:jc w:val="center"/>
        <w:rPr>
          <w:rFonts w:ascii="Arial" w:hAnsi="Arial" w:cs="Arial"/>
          <w:sz w:val="22"/>
          <w:szCs w:val="22"/>
        </w:rPr>
      </w:pPr>
    </w:p>
    <w:p w14:paraId="3365A374" w14:textId="089F0E5C" w:rsidR="00691FF9" w:rsidRPr="00A118D8" w:rsidRDefault="0043435B" w:rsidP="00963C2E">
      <w:pPr>
        <w:jc w:val="center"/>
        <w:rPr>
          <w:rFonts w:ascii="Arial" w:hAnsi="Arial" w:cs="Arial"/>
          <w:b/>
          <w:sz w:val="22"/>
          <w:szCs w:val="22"/>
        </w:rPr>
      </w:pPr>
      <w:r w:rsidRPr="00AB0793">
        <w:rPr>
          <w:rFonts w:ascii="Arial" w:hAnsi="Arial" w:cs="Arial"/>
          <w:b/>
          <w:sz w:val="22"/>
          <w:szCs w:val="22"/>
        </w:rPr>
        <w:t>Deberá</w:t>
      </w:r>
      <w:r w:rsidR="00FC4720" w:rsidRPr="00AB0793">
        <w:rPr>
          <w:rFonts w:ascii="Arial" w:hAnsi="Arial" w:cs="Arial"/>
          <w:b/>
          <w:sz w:val="22"/>
          <w:szCs w:val="22"/>
        </w:rPr>
        <w:t>n</w:t>
      </w:r>
      <w:r w:rsidRPr="00AB0793">
        <w:rPr>
          <w:rFonts w:ascii="Arial" w:hAnsi="Arial" w:cs="Arial"/>
          <w:b/>
          <w:sz w:val="22"/>
          <w:szCs w:val="22"/>
        </w:rPr>
        <w:t xml:space="preserve"> se</w:t>
      </w:r>
      <w:r w:rsidR="00FC4720" w:rsidRPr="00AB0793">
        <w:rPr>
          <w:rFonts w:ascii="Arial" w:hAnsi="Arial" w:cs="Arial"/>
          <w:b/>
          <w:sz w:val="22"/>
          <w:szCs w:val="22"/>
        </w:rPr>
        <w:t>r</w:t>
      </w:r>
      <w:r w:rsidRPr="00AB0793">
        <w:rPr>
          <w:rFonts w:ascii="Arial" w:hAnsi="Arial" w:cs="Arial"/>
          <w:b/>
          <w:sz w:val="22"/>
          <w:szCs w:val="22"/>
        </w:rPr>
        <w:t xml:space="preserve"> adjuntados como anexos</w:t>
      </w:r>
      <w:r w:rsidR="00691FF9" w:rsidRPr="00AB0793">
        <w:rPr>
          <w:rFonts w:ascii="Arial" w:hAnsi="Arial" w:cs="Arial"/>
          <w:b/>
          <w:sz w:val="22"/>
          <w:szCs w:val="22"/>
        </w:rPr>
        <w:t xml:space="preserve"> </w:t>
      </w:r>
      <w:r w:rsidRPr="00AB0793">
        <w:rPr>
          <w:rFonts w:ascii="Arial" w:eastAsiaTheme="minorHAnsi" w:hAnsi="Arial" w:cs="Arial"/>
          <w:b/>
          <w:color w:val="000000"/>
          <w:sz w:val="20"/>
          <w:szCs w:val="20"/>
          <w:lang w:val="es-PY" w:eastAsia="en-US"/>
        </w:rPr>
        <w:t>(fotografías, afiches, invitaciones, avisos, otros) todo documento visual o documental donde se constata los isotipos institucionales de la SNC.</w:t>
      </w:r>
    </w:p>
    <w:sectPr w:rsidR="00691FF9" w:rsidRPr="00A118D8" w:rsidSect="0075730D">
      <w:headerReference w:type="default" r:id="rId7"/>
      <w:foot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19843" w14:textId="77777777" w:rsidR="00217D3D" w:rsidRDefault="00217D3D" w:rsidP="00E34FE8">
      <w:r>
        <w:separator/>
      </w:r>
    </w:p>
  </w:endnote>
  <w:endnote w:type="continuationSeparator" w:id="0">
    <w:p w14:paraId="3D6A217F" w14:textId="77777777" w:rsidR="00217D3D" w:rsidRDefault="00217D3D" w:rsidP="00E3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E9A24" w14:textId="6F4AA409" w:rsidR="00FC4720" w:rsidRDefault="00FC4720">
    <w:pPr>
      <w:pStyle w:val="Piedepgina"/>
    </w:pPr>
    <w:r w:rsidRPr="00FC472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CBF2BB" wp14:editId="7B1027C1">
              <wp:simplePos x="0" y="0"/>
              <wp:positionH relativeFrom="page">
                <wp:posOffset>-28575</wp:posOffset>
              </wp:positionH>
              <wp:positionV relativeFrom="paragraph">
                <wp:posOffset>252095</wp:posOffset>
              </wp:positionV>
              <wp:extent cx="2279015" cy="0"/>
              <wp:effectExtent l="0" t="0" r="26035" b="19050"/>
              <wp:wrapNone/>
              <wp:docPr id="12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7901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1C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F97164" id="11 Conector recto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2.25pt,19.85pt" to="177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" strokecolor="#001c54" strokeweight="1pt">
              <w10:wrap anchorx="page"/>
            </v:line>
          </w:pict>
        </mc:Fallback>
      </mc:AlternateContent>
    </w:r>
    <w:r w:rsidRPr="00FC4720"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322816C7" wp14:editId="46886ED1">
          <wp:simplePos x="0" y="0"/>
          <wp:positionH relativeFrom="column">
            <wp:posOffset>2120653</wp:posOffset>
          </wp:positionH>
          <wp:positionV relativeFrom="paragraph">
            <wp:posOffset>54525</wp:posOffset>
          </wp:positionV>
          <wp:extent cx="4730115" cy="447675"/>
          <wp:effectExtent l="0" t="0" r="0" b="9525"/>
          <wp:wrapNone/>
          <wp:docPr id="1039" name="Imagen 1039" descr="http://www.cultura.gov.py/wp-content/themes/cultura-azul/assets/img/web-header-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ultura.gov.py/wp-content/themes/cultura-azul/assets/img/web-header-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11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82E03" w14:textId="77777777" w:rsidR="00217D3D" w:rsidRDefault="00217D3D" w:rsidP="00E34FE8">
      <w:r>
        <w:separator/>
      </w:r>
    </w:p>
  </w:footnote>
  <w:footnote w:type="continuationSeparator" w:id="0">
    <w:p w14:paraId="2688A2FF" w14:textId="77777777" w:rsidR="00217D3D" w:rsidRDefault="00217D3D" w:rsidP="00E3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EDFBA" w14:textId="12135DF4" w:rsidR="00417D74" w:rsidRDefault="00AB0793" w:rsidP="00FC4720">
    <w:pPr>
      <w:pStyle w:val="Encabezado"/>
      <w:tabs>
        <w:tab w:val="clear" w:pos="4419"/>
        <w:tab w:val="clear" w:pos="8838"/>
        <w:tab w:val="right" w:pos="10080"/>
      </w:tabs>
      <w:ind w:right="360"/>
    </w:pPr>
    <w:r w:rsidRPr="00AB0793">
      <w:rPr>
        <w:rFonts w:ascii="Arial" w:hAnsi="Arial" w:cs="Arial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78F96DC7" wp14:editId="72E1C260">
          <wp:simplePos x="0" y="0"/>
          <wp:positionH relativeFrom="column">
            <wp:posOffset>3248025</wp:posOffset>
          </wp:positionH>
          <wp:positionV relativeFrom="paragraph">
            <wp:posOffset>-328295</wp:posOffset>
          </wp:positionV>
          <wp:extent cx="548640" cy="548640"/>
          <wp:effectExtent l="0" t="0" r="3810" b="3810"/>
          <wp:wrapNone/>
          <wp:docPr id="1038" name="Picture 2" descr="\\SERVIDOR\diseno\DICPA\Institucional\GOBIERNO MARITO 2018-2023\Logotipos Bilingües\SNC\Original\Escu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\\SERVIDOR\diseno\DICPA\Institucional\GOBIERNO MARITO 2018-2023\Logotipos Bilingües\SNC\Original\Escudo-0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B0793">
      <w:rPr>
        <w:rFonts w:ascii="Arial" w:hAnsi="Arial" w:cs="Arial"/>
        <w:b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7D433" wp14:editId="22069DD5">
              <wp:simplePos x="0" y="0"/>
              <wp:positionH relativeFrom="column">
                <wp:posOffset>-457835</wp:posOffset>
              </wp:positionH>
              <wp:positionV relativeFrom="paragraph">
                <wp:posOffset>-48260</wp:posOffset>
              </wp:positionV>
              <wp:extent cx="3628390" cy="0"/>
              <wp:effectExtent l="0" t="0" r="29210" b="19050"/>
              <wp:wrapNone/>
              <wp:docPr id="11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283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1C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F799F5" id="10 Conector recto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05pt,-3.8pt" to="249.6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" strokecolor="#001c54" strokeweight="1pt"/>
          </w:pict>
        </mc:Fallback>
      </mc:AlternateContent>
    </w:r>
    <w:r w:rsidRPr="00AB0793">
      <w:rPr>
        <w:rFonts w:ascii="Arial" w:hAnsi="Arial" w:cs="Arial"/>
        <w:b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46BA9F" wp14:editId="132BAFC8">
              <wp:simplePos x="0" y="0"/>
              <wp:positionH relativeFrom="column">
                <wp:posOffset>3862847</wp:posOffset>
              </wp:positionH>
              <wp:positionV relativeFrom="paragraph">
                <wp:posOffset>-44337</wp:posOffset>
              </wp:positionV>
              <wp:extent cx="3628390" cy="0"/>
              <wp:effectExtent l="0" t="0" r="29210" b="19050"/>
              <wp:wrapNone/>
              <wp:docPr id="9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283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1C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124070" id="8 Conector recto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-3.5pt" to="589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" strokecolor="#001c54" strokeweight="1pt"/>
          </w:pict>
        </mc:Fallback>
      </mc:AlternateContent>
    </w:r>
  </w:p>
  <w:p w14:paraId="59EAE073" w14:textId="77777777" w:rsidR="00AB0793" w:rsidRDefault="00AB0793" w:rsidP="00FC4720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  <w:sz w:val="20"/>
        <w:szCs w:val="20"/>
        <w:lang w:val="es-PY"/>
      </w:rPr>
    </w:pPr>
  </w:p>
  <w:p w14:paraId="3D8F992F" w14:textId="26F33249" w:rsidR="00BC430D" w:rsidRDefault="00417D74" w:rsidP="00FC4720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PY"/>
      </w:rPr>
      <w:t>FONDOS DE CULTURA PARA PROYECTOS CIUDADANOS - CONCURSABLE</w:t>
    </w:r>
  </w:p>
  <w:p w14:paraId="7B06A959" w14:textId="77777777" w:rsidR="00BC430D" w:rsidRPr="00DB5A4E" w:rsidRDefault="00BC430D" w:rsidP="007C047A">
    <w:pPr>
      <w:pStyle w:val="Encabezado"/>
      <w:tabs>
        <w:tab w:val="clear" w:pos="4419"/>
        <w:tab w:val="clear" w:pos="8838"/>
      </w:tabs>
      <w:jc w:val="both"/>
      <w:rPr>
        <w:rFonts w:ascii="Arial" w:hAnsi="Arial" w:cs="Arial"/>
        <w:b/>
        <w:sz w:val="20"/>
        <w:szCs w:val="20"/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B0B"/>
    <w:multiLevelType w:val="hybridMultilevel"/>
    <w:tmpl w:val="5C2ED5E8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F186C"/>
    <w:multiLevelType w:val="hybridMultilevel"/>
    <w:tmpl w:val="4794732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4BD9"/>
    <w:multiLevelType w:val="hybridMultilevel"/>
    <w:tmpl w:val="2E1C4F72"/>
    <w:lvl w:ilvl="0" w:tplc="9ABCA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C00"/>
    <w:multiLevelType w:val="hybridMultilevel"/>
    <w:tmpl w:val="078252A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3E48"/>
    <w:multiLevelType w:val="multilevel"/>
    <w:tmpl w:val="D0A4A0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685294"/>
    <w:multiLevelType w:val="hybridMultilevel"/>
    <w:tmpl w:val="9222B59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55F36"/>
    <w:multiLevelType w:val="hybridMultilevel"/>
    <w:tmpl w:val="AD96F098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A10"/>
    <w:multiLevelType w:val="hybridMultilevel"/>
    <w:tmpl w:val="F95AB0F0"/>
    <w:lvl w:ilvl="0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A71C29"/>
    <w:multiLevelType w:val="hybridMultilevel"/>
    <w:tmpl w:val="E2FA1D4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373E0"/>
    <w:multiLevelType w:val="hybridMultilevel"/>
    <w:tmpl w:val="4C5E123C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D9254A"/>
    <w:multiLevelType w:val="hybridMultilevel"/>
    <w:tmpl w:val="782E11B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E19F5"/>
    <w:multiLevelType w:val="hybridMultilevel"/>
    <w:tmpl w:val="FE86F87C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6829F7"/>
    <w:multiLevelType w:val="hybridMultilevel"/>
    <w:tmpl w:val="57361AAA"/>
    <w:lvl w:ilvl="0" w:tplc="3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507B6B"/>
    <w:multiLevelType w:val="hybridMultilevel"/>
    <w:tmpl w:val="20863728"/>
    <w:lvl w:ilvl="0" w:tplc="3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4D96"/>
    <w:multiLevelType w:val="hybridMultilevel"/>
    <w:tmpl w:val="A55655F0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61876"/>
    <w:multiLevelType w:val="hybridMultilevel"/>
    <w:tmpl w:val="4DE25DFC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654E2C"/>
    <w:multiLevelType w:val="hybridMultilevel"/>
    <w:tmpl w:val="69B482A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37FC0"/>
    <w:multiLevelType w:val="hybridMultilevel"/>
    <w:tmpl w:val="EA1A9046"/>
    <w:lvl w:ilvl="0" w:tplc="265ABA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44200"/>
    <w:multiLevelType w:val="hybridMultilevel"/>
    <w:tmpl w:val="8700838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610F2"/>
    <w:multiLevelType w:val="hybridMultilevel"/>
    <w:tmpl w:val="973EA34E"/>
    <w:lvl w:ilvl="0" w:tplc="6CF6AACA">
      <w:start w:val="3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48" w:hanging="360"/>
      </w:pPr>
    </w:lvl>
    <w:lvl w:ilvl="2" w:tplc="3C0A001B" w:tentative="1">
      <w:start w:val="1"/>
      <w:numFmt w:val="lowerRoman"/>
      <w:lvlText w:val="%3."/>
      <w:lvlJc w:val="right"/>
      <w:pPr>
        <w:ind w:left="2868" w:hanging="180"/>
      </w:pPr>
    </w:lvl>
    <w:lvl w:ilvl="3" w:tplc="3C0A000F" w:tentative="1">
      <w:start w:val="1"/>
      <w:numFmt w:val="decimal"/>
      <w:lvlText w:val="%4."/>
      <w:lvlJc w:val="left"/>
      <w:pPr>
        <w:ind w:left="3588" w:hanging="360"/>
      </w:pPr>
    </w:lvl>
    <w:lvl w:ilvl="4" w:tplc="3C0A0019" w:tentative="1">
      <w:start w:val="1"/>
      <w:numFmt w:val="lowerLetter"/>
      <w:lvlText w:val="%5."/>
      <w:lvlJc w:val="left"/>
      <w:pPr>
        <w:ind w:left="4308" w:hanging="360"/>
      </w:pPr>
    </w:lvl>
    <w:lvl w:ilvl="5" w:tplc="3C0A001B" w:tentative="1">
      <w:start w:val="1"/>
      <w:numFmt w:val="lowerRoman"/>
      <w:lvlText w:val="%6."/>
      <w:lvlJc w:val="right"/>
      <w:pPr>
        <w:ind w:left="5028" w:hanging="180"/>
      </w:pPr>
    </w:lvl>
    <w:lvl w:ilvl="6" w:tplc="3C0A000F" w:tentative="1">
      <w:start w:val="1"/>
      <w:numFmt w:val="decimal"/>
      <w:lvlText w:val="%7."/>
      <w:lvlJc w:val="left"/>
      <w:pPr>
        <w:ind w:left="5748" w:hanging="360"/>
      </w:pPr>
    </w:lvl>
    <w:lvl w:ilvl="7" w:tplc="3C0A0019" w:tentative="1">
      <w:start w:val="1"/>
      <w:numFmt w:val="lowerLetter"/>
      <w:lvlText w:val="%8."/>
      <w:lvlJc w:val="left"/>
      <w:pPr>
        <w:ind w:left="6468" w:hanging="360"/>
      </w:pPr>
    </w:lvl>
    <w:lvl w:ilvl="8" w:tplc="3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0702636"/>
    <w:multiLevelType w:val="hybridMultilevel"/>
    <w:tmpl w:val="7402F338"/>
    <w:lvl w:ilvl="0" w:tplc="9F3EB2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62A4B"/>
    <w:multiLevelType w:val="hybridMultilevel"/>
    <w:tmpl w:val="6A4ECE56"/>
    <w:lvl w:ilvl="0" w:tplc="BFA6F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96238"/>
    <w:multiLevelType w:val="hybridMultilevel"/>
    <w:tmpl w:val="7C8EEDFA"/>
    <w:lvl w:ilvl="0" w:tplc="3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BB116F"/>
    <w:multiLevelType w:val="hybridMultilevel"/>
    <w:tmpl w:val="3C722D34"/>
    <w:lvl w:ilvl="0" w:tplc="9A182C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2968CA"/>
    <w:multiLevelType w:val="hybridMultilevel"/>
    <w:tmpl w:val="D660DD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248C0"/>
    <w:multiLevelType w:val="hybridMultilevel"/>
    <w:tmpl w:val="4C747FE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67787"/>
    <w:multiLevelType w:val="hybridMultilevel"/>
    <w:tmpl w:val="7BCA62E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76CAA"/>
    <w:multiLevelType w:val="hybridMultilevel"/>
    <w:tmpl w:val="068C65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A0CAF"/>
    <w:multiLevelType w:val="hybridMultilevel"/>
    <w:tmpl w:val="8C5ABB32"/>
    <w:lvl w:ilvl="0" w:tplc="ABCC3534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AF1535"/>
    <w:multiLevelType w:val="multilevel"/>
    <w:tmpl w:val="B85C49B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DD667B"/>
    <w:multiLevelType w:val="hybridMultilevel"/>
    <w:tmpl w:val="1E5C2ABA"/>
    <w:lvl w:ilvl="0" w:tplc="7BCA987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A5179"/>
    <w:multiLevelType w:val="hybridMultilevel"/>
    <w:tmpl w:val="45C61F5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4A2DE0"/>
    <w:multiLevelType w:val="hybridMultilevel"/>
    <w:tmpl w:val="57E4516A"/>
    <w:lvl w:ilvl="0" w:tplc="F22C12B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CDA3D32"/>
    <w:multiLevelType w:val="hybridMultilevel"/>
    <w:tmpl w:val="AFEED45E"/>
    <w:lvl w:ilvl="0" w:tplc="0F78D5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27D00"/>
    <w:multiLevelType w:val="hybridMultilevel"/>
    <w:tmpl w:val="F26CE484"/>
    <w:lvl w:ilvl="0" w:tplc="688670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B7537A"/>
    <w:multiLevelType w:val="hybridMultilevel"/>
    <w:tmpl w:val="37645830"/>
    <w:lvl w:ilvl="0" w:tplc="76A2955A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601EC4"/>
    <w:multiLevelType w:val="hybridMultilevel"/>
    <w:tmpl w:val="A04C0964"/>
    <w:lvl w:ilvl="0" w:tplc="C0CCE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C42579"/>
    <w:multiLevelType w:val="hybridMultilevel"/>
    <w:tmpl w:val="0E38CC0C"/>
    <w:lvl w:ilvl="0" w:tplc="72EE85B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2215C"/>
    <w:multiLevelType w:val="multilevel"/>
    <w:tmpl w:val="DF74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A4410C"/>
    <w:multiLevelType w:val="hybridMultilevel"/>
    <w:tmpl w:val="7C3C9BE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924CC"/>
    <w:multiLevelType w:val="multilevel"/>
    <w:tmpl w:val="B52274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7AD8758E"/>
    <w:multiLevelType w:val="multilevel"/>
    <w:tmpl w:val="57D4E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05364C"/>
    <w:multiLevelType w:val="hybridMultilevel"/>
    <w:tmpl w:val="8F2C146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444A0"/>
    <w:multiLevelType w:val="hybridMultilevel"/>
    <w:tmpl w:val="FEAEFCF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5247F"/>
    <w:multiLevelType w:val="hybridMultilevel"/>
    <w:tmpl w:val="2C82BEF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E03C0"/>
    <w:multiLevelType w:val="hybridMultilevel"/>
    <w:tmpl w:val="186090D2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21"/>
  </w:num>
  <w:num w:numId="4">
    <w:abstractNumId w:val="44"/>
  </w:num>
  <w:num w:numId="5">
    <w:abstractNumId w:val="42"/>
  </w:num>
  <w:num w:numId="6">
    <w:abstractNumId w:val="18"/>
  </w:num>
  <w:num w:numId="7">
    <w:abstractNumId w:val="5"/>
  </w:num>
  <w:num w:numId="8">
    <w:abstractNumId w:val="16"/>
  </w:num>
  <w:num w:numId="9">
    <w:abstractNumId w:val="1"/>
  </w:num>
  <w:num w:numId="10">
    <w:abstractNumId w:val="20"/>
  </w:num>
  <w:num w:numId="11">
    <w:abstractNumId w:val="43"/>
  </w:num>
  <w:num w:numId="12">
    <w:abstractNumId w:val="27"/>
  </w:num>
  <w:num w:numId="13">
    <w:abstractNumId w:val="41"/>
  </w:num>
  <w:num w:numId="14">
    <w:abstractNumId w:val="36"/>
  </w:num>
  <w:num w:numId="15">
    <w:abstractNumId w:val="31"/>
  </w:num>
  <w:num w:numId="16">
    <w:abstractNumId w:val="40"/>
  </w:num>
  <w:num w:numId="17">
    <w:abstractNumId w:val="13"/>
  </w:num>
  <w:num w:numId="18">
    <w:abstractNumId w:val="17"/>
  </w:num>
  <w:num w:numId="19">
    <w:abstractNumId w:val="32"/>
  </w:num>
  <w:num w:numId="20">
    <w:abstractNumId w:val="2"/>
  </w:num>
  <w:num w:numId="21">
    <w:abstractNumId w:val="23"/>
  </w:num>
  <w:num w:numId="22">
    <w:abstractNumId w:val="7"/>
  </w:num>
  <w:num w:numId="23">
    <w:abstractNumId w:val="25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6"/>
  </w:num>
  <w:num w:numId="29">
    <w:abstractNumId w:val="4"/>
  </w:num>
  <w:num w:numId="30">
    <w:abstractNumId w:val="8"/>
  </w:num>
  <w:num w:numId="31">
    <w:abstractNumId w:val="9"/>
  </w:num>
  <w:num w:numId="32">
    <w:abstractNumId w:val="24"/>
  </w:num>
  <w:num w:numId="33">
    <w:abstractNumId w:val="11"/>
  </w:num>
  <w:num w:numId="34">
    <w:abstractNumId w:val="34"/>
  </w:num>
  <w:num w:numId="35">
    <w:abstractNumId w:val="19"/>
  </w:num>
  <w:num w:numId="36">
    <w:abstractNumId w:val="28"/>
  </w:num>
  <w:num w:numId="37">
    <w:abstractNumId w:val="0"/>
  </w:num>
  <w:num w:numId="38">
    <w:abstractNumId w:val="22"/>
  </w:num>
  <w:num w:numId="39">
    <w:abstractNumId w:val="12"/>
  </w:num>
  <w:num w:numId="40">
    <w:abstractNumId w:val="15"/>
  </w:num>
  <w:num w:numId="41">
    <w:abstractNumId w:val="45"/>
  </w:num>
  <w:num w:numId="42">
    <w:abstractNumId w:val="29"/>
  </w:num>
  <w:num w:numId="43">
    <w:abstractNumId w:val="38"/>
  </w:num>
  <w:num w:numId="44">
    <w:abstractNumId w:val="3"/>
  </w:num>
  <w:num w:numId="45">
    <w:abstractNumId w:val="3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Y" w:vendorID="64" w:dllVersion="131078" w:nlCheck="1" w:checkStyle="0"/>
  <w:activeWritingStyle w:appName="MSWord" w:lang="es-MX" w:vendorID="64" w:dllVersion="131078" w:nlCheck="1" w:checkStyle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E8"/>
    <w:rsid w:val="00014938"/>
    <w:rsid w:val="00016F09"/>
    <w:rsid w:val="000326FD"/>
    <w:rsid w:val="00037255"/>
    <w:rsid w:val="000428A7"/>
    <w:rsid w:val="00051C12"/>
    <w:rsid w:val="000833C5"/>
    <w:rsid w:val="00083F18"/>
    <w:rsid w:val="00093B70"/>
    <w:rsid w:val="000B1767"/>
    <w:rsid w:val="000B3565"/>
    <w:rsid w:val="000B6246"/>
    <w:rsid w:val="000D6101"/>
    <w:rsid w:val="000E3C3C"/>
    <w:rsid w:val="000F1D5F"/>
    <w:rsid w:val="0010521A"/>
    <w:rsid w:val="00111F6B"/>
    <w:rsid w:val="001924F4"/>
    <w:rsid w:val="0019732F"/>
    <w:rsid w:val="001B0C14"/>
    <w:rsid w:val="001C22D8"/>
    <w:rsid w:val="001C547C"/>
    <w:rsid w:val="001D4649"/>
    <w:rsid w:val="001E035C"/>
    <w:rsid w:val="001F5AAB"/>
    <w:rsid w:val="00217D3D"/>
    <w:rsid w:val="00223C75"/>
    <w:rsid w:val="002575B4"/>
    <w:rsid w:val="00286649"/>
    <w:rsid w:val="002C383C"/>
    <w:rsid w:val="002C4D95"/>
    <w:rsid w:val="002F15C5"/>
    <w:rsid w:val="0031039C"/>
    <w:rsid w:val="00324432"/>
    <w:rsid w:val="00331B29"/>
    <w:rsid w:val="003459C6"/>
    <w:rsid w:val="00352212"/>
    <w:rsid w:val="003622BC"/>
    <w:rsid w:val="0037677C"/>
    <w:rsid w:val="00380E30"/>
    <w:rsid w:val="0039111F"/>
    <w:rsid w:val="003A5450"/>
    <w:rsid w:val="003C2EC5"/>
    <w:rsid w:val="003C76F9"/>
    <w:rsid w:val="003E0AE0"/>
    <w:rsid w:val="003E5A22"/>
    <w:rsid w:val="003E7C57"/>
    <w:rsid w:val="004003B5"/>
    <w:rsid w:val="00417D74"/>
    <w:rsid w:val="00421292"/>
    <w:rsid w:val="004259AE"/>
    <w:rsid w:val="004305CE"/>
    <w:rsid w:val="0043435B"/>
    <w:rsid w:val="0044700B"/>
    <w:rsid w:val="00451BD4"/>
    <w:rsid w:val="004636C9"/>
    <w:rsid w:val="004640F6"/>
    <w:rsid w:val="004839C8"/>
    <w:rsid w:val="004B18E1"/>
    <w:rsid w:val="004B7DE8"/>
    <w:rsid w:val="004C0F27"/>
    <w:rsid w:val="004F2E32"/>
    <w:rsid w:val="004F3B73"/>
    <w:rsid w:val="00503043"/>
    <w:rsid w:val="00503E17"/>
    <w:rsid w:val="00505BDB"/>
    <w:rsid w:val="00521F75"/>
    <w:rsid w:val="0052799D"/>
    <w:rsid w:val="0053309C"/>
    <w:rsid w:val="0053352D"/>
    <w:rsid w:val="005505DD"/>
    <w:rsid w:val="005539A7"/>
    <w:rsid w:val="0056692A"/>
    <w:rsid w:val="00573E76"/>
    <w:rsid w:val="00586696"/>
    <w:rsid w:val="00595C63"/>
    <w:rsid w:val="005B0D99"/>
    <w:rsid w:val="005F19BD"/>
    <w:rsid w:val="00600795"/>
    <w:rsid w:val="00612698"/>
    <w:rsid w:val="00677AA2"/>
    <w:rsid w:val="00691FF9"/>
    <w:rsid w:val="00693B34"/>
    <w:rsid w:val="006C25F0"/>
    <w:rsid w:val="006C416E"/>
    <w:rsid w:val="006E19E3"/>
    <w:rsid w:val="00707932"/>
    <w:rsid w:val="0071621A"/>
    <w:rsid w:val="007555AF"/>
    <w:rsid w:val="00755B69"/>
    <w:rsid w:val="00755EC3"/>
    <w:rsid w:val="0075730D"/>
    <w:rsid w:val="00773719"/>
    <w:rsid w:val="00781E85"/>
    <w:rsid w:val="0078794E"/>
    <w:rsid w:val="00791C1C"/>
    <w:rsid w:val="007941E9"/>
    <w:rsid w:val="007A5B33"/>
    <w:rsid w:val="007A68A6"/>
    <w:rsid w:val="007C047A"/>
    <w:rsid w:val="007C409A"/>
    <w:rsid w:val="007C6FE8"/>
    <w:rsid w:val="007C720B"/>
    <w:rsid w:val="007D6E6F"/>
    <w:rsid w:val="00823536"/>
    <w:rsid w:val="008270D4"/>
    <w:rsid w:val="008277B8"/>
    <w:rsid w:val="00836406"/>
    <w:rsid w:val="00844BF1"/>
    <w:rsid w:val="008472CB"/>
    <w:rsid w:val="00883CCA"/>
    <w:rsid w:val="0088445B"/>
    <w:rsid w:val="00886527"/>
    <w:rsid w:val="0088780E"/>
    <w:rsid w:val="00895E80"/>
    <w:rsid w:val="008D22A3"/>
    <w:rsid w:val="008D3E07"/>
    <w:rsid w:val="008E3895"/>
    <w:rsid w:val="008F5331"/>
    <w:rsid w:val="0094017F"/>
    <w:rsid w:val="00944DF0"/>
    <w:rsid w:val="00963C2E"/>
    <w:rsid w:val="00986C97"/>
    <w:rsid w:val="009879CA"/>
    <w:rsid w:val="0099424F"/>
    <w:rsid w:val="009A6D4B"/>
    <w:rsid w:val="009A7018"/>
    <w:rsid w:val="009E1F46"/>
    <w:rsid w:val="009F6201"/>
    <w:rsid w:val="009F72E3"/>
    <w:rsid w:val="00A04618"/>
    <w:rsid w:val="00A118D8"/>
    <w:rsid w:val="00A21290"/>
    <w:rsid w:val="00A25281"/>
    <w:rsid w:val="00A257E9"/>
    <w:rsid w:val="00A759F4"/>
    <w:rsid w:val="00A93A4F"/>
    <w:rsid w:val="00AA41A7"/>
    <w:rsid w:val="00AB0793"/>
    <w:rsid w:val="00AB168C"/>
    <w:rsid w:val="00AB3E72"/>
    <w:rsid w:val="00AD145E"/>
    <w:rsid w:val="00AD56F4"/>
    <w:rsid w:val="00B015DB"/>
    <w:rsid w:val="00B0402E"/>
    <w:rsid w:val="00B123FD"/>
    <w:rsid w:val="00B22DE4"/>
    <w:rsid w:val="00B44D97"/>
    <w:rsid w:val="00B567DA"/>
    <w:rsid w:val="00B57DE1"/>
    <w:rsid w:val="00B64853"/>
    <w:rsid w:val="00B96991"/>
    <w:rsid w:val="00BB7706"/>
    <w:rsid w:val="00BC430D"/>
    <w:rsid w:val="00BD72CB"/>
    <w:rsid w:val="00BF28F6"/>
    <w:rsid w:val="00BF3DE3"/>
    <w:rsid w:val="00C01028"/>
    <w:rsid w:val="00C13E91"/>
    <w:rsid w:val="00C3743D"/>
    <w:rsid w:val="00C50129"/>
    <w:rsid w:val="00C572A9"/>
    <w:rsid w:val="00C765CF"/>
    <w:rsid w:val="00C87950"/>
    <w:rsid w:val="00CA6AB4"/>
    <w:rsid w:val="00CD6422"/>
    <w:rsid w:val="00CE2130"/>
    <w:rsid w:val="00D05591"/>
    <w:rsid w:val="00D20470"/>
    <w:rsid w:val="00D266C2"/>
    <w:rsid w:val="00D62143"/>
    <w:rsid w:val="00D6773F"/>
    <w:rsid w:val="00D721F6"/>
    <w:rsid w:val="00D76A94"/>
    <w:rsid w:val="00D95CED"/>
    <w:rsid w:val="00D96998"/>
    <w:rsid w:val="00DB5A4E"/>
    <w:rsid w:val="00DE14B2"/>
    <w:rsid w:val="00DE647A"/>
    <w:rsid w:val="00DF55DA"/>
    <w:rsid w:val="00DF6645"/>
    <w:rsid w:val="00DF6A63"/>
    <w:rsid w:val="00E145BC"/>
    <w:rsid w:val="00E1538C"/>
    <w:rsid w:val="00E210A2"/>
    <w:rsid w:val="00E224AB"/>
    <w:rsid w:val="00E34FE8"/>
    <w:rsid w:val="00E35D1F"/>
    <w:rsid w:val="00E911AE"/>
    <w:rsid w:val="00E945EB"/>
    <w:rsid w:val="00EB5B99"/>
    <w:rsid w:val="00ED31C5"/>
    <w:rsid w:val="00ED57DB"/>
    <w:rsid w:val="00EE731C"/>
    <w:rsid w:val="00EF2A8E"/>
    <w:rsid w:val="00EF7AD8"/>
    <w:rsid w:val="00F26E30"/>
    <w:rsid w:val="00F33921"/>
    <w:rsid w:val="00F72F43"/>
    <w:rsid w:val="00F84226"/>
    <w:rsid w:val="00F92E9B"/>
    <w:rsid w:val="00F94AC1"/>
    <w:rsid w:val="00FC4720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1A85D"/>
  <w15:docId w15:val="{47E9FBFB-377D-495B-A5E2-1C5771EB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34FE8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E34FE8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E34F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34F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edeterminado">
    <w:name w:val="Predeterminado"/>
    <w:rsid w:val="00E34F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PY" w:eastAsia="es-ES"/>
    </w:rPr>
  </w:style>
  <w:style w:type="paragraph" w:styleId="Piedepgina">
    <w:name w:val="footer"/>
    <w:basedOn w:val="Normal"/>
    <w:link w:val="PiedepginaCar"/>
    <w:uiPriority w:val="99"/>
    <w:unhideWhenUsed/>
    <w:rsid w:val="00E34F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F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48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8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85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48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485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8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85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8472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Y"/>
    </w:rPr>
  </w:style>
  <w:style w:type="paragraph" w:styleId="Prrafodelista">
    <w:name w:val="List Paragraph"/>
    <w:basedOn w:val="Normal"/>
    <w:uiPriority w:val="34"/>
    <w:qFormat/>
    <w:rsid w:val="008472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Sinespaciado">
    <w:name w:val="No Spacing"/>
    <w:link w:val="SinespaciadoCar"/>
    <w:qFormat/>
    <w:rsid w:val="007C047A"/>
    <w:pPr>
      <w:spacing w:after="0" w:line="240" w:lineRule="auto"/>
      <w:ind w:right="-255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rsid w:val="007C047A"/>
    <w:rPr>
      <w:rFonts w:ascii="Calibri" w:eastAsia="Calibri" w:hAnsi="Calibri" w:cs="Times New Roman"/>
    </w:rPr>
  </w:style>
  <w:style w:type="paragraph" w:customStyle="1" w:styleId="Estilodetabla2">
    <w:name w:val="Estilo de tabla 2"/>
    <w:rsid w:val="00755B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755B6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445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6FD"/>
    <w:pPr>
      <w:spacing w:before="100" w:beforeAutospacing="1" w:after="100" w:afterAutospacing="1"/>
    </w:pPr>
    <w:rPr>
      <w:lang w:val="es-PY" w:eastAsia="es-PY"/>
    </w:rPr>
  </w:style>
  <w:style w:type="character" w:styleId="Textoennegrita">
    <w:name w:val="Strong"/>
    <w:basedOn w:val="Fuentedeprrafopredeter"/>
    <w:uiPriority w:val="22"/>
    <w:qFormat/>
    <w:rsid w:val="00032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Juridica</dc:creator>
  <cp:lastModifiedBy>Aníbal Renato González Carrera</cp:lastModifiedBy>
  <cp:revision>3</cp:revision>
  <cp:lastPrinted>2020-02-10T17:24:00Z</cp:lastPrinted>
  <dcterms:created xsi:type="dcterms:W3CDTF">2020-03-18T23:51:00Z</dcterms:created>
  <dcterms:modified xsi:type="dcterms:W3CDTF">2020-03-18T23:57:00Z</dcterms:modified>
</cp:coreProperties>
</file>